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B1" w:rsidRPr="00EC00B1" w:rsidRDefault="00EC00B1" w:rsidP="00EC0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DC78E7" w:rsidRPr="00DC78E7" w:rsidRDefault="00DC78E7" w:rsidP="00DC78E7">
      <w:pPr>
        <w:spacing w:after="0"/>
        <w:ind w:firstLine="18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C78E7">
        <w:rPr>
          <w:rFonts w:ascii="Times New Roman" w:hAnsi="Times New Roman" w:cs="Times New Roman"/>
          <w:sz w:val="24"/>
          <w:szCs w:val="24"/>
        </w:rPr>
        <w:t>ЧАСТНОЕ УЧРЕЖДЕНИЕ ОБЩЕОБРАЗОВАТЕЛЬНАЯ ОРГАНИЗАЦИЯ</w:t>
      </w:r>
    </w:p>
    <w:p w:rsidR="00DC78E7" w:rsidRPr="00DC78E7" w:rsidRDefault="00DC78E7" w:rsidP="00DC78E7">
      <w:pPr>
        <w:pBdr>
          <w:bottom w:val="single" w:sz="12" w:space="2" w:color="auto"/>
        </w:pBd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C78E7">
        <w:rPr>
          <w:rFonts w:ascii="Times New Roman" w:hAnsi="Times New Roman" w:cs="Times New Roman"/>
          <w:sz w:val="24"/>
          <w:szCs w:val="24"/>
        </w:rPr>
        <w:t>ШКОЛА «МОРОЗКО»</w:t>
      </w:r>
    </w:p>
    <w:p w:rsidR="00DC78E7" w:rsidRPr="00DC78E7" w:rsidRDefault="00DC78E7" w:rsidP="00DC78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8E7" w:rsidRPr="00DC78E7" w:rsidRDefault="00DC78E7" w:rsidP="00DC78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8E7"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                 </w:t>
      </w:r>
      <w:r w:rsidR="002B58F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C78E7">
        <w:rPr>
          <w:rFonts w:ascii="Times New Roman" w:hAnsi="Times New Roman" w:cs="Times New Roman"/>
          <w:sz w:val="24"/>
          <w:szCs w:val="24"/>
        </w:rPr>
        <w:t>Утверждаю:</w:t>
      </w:r>
    </w:p>
    <w:p w:rsidR="00DC78E7" w:rsidRPr="002B58F0" w:rsidRDefault="00DC78E7" w:rsidP="00DC78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8E7">
        <w:rPr>
          <w:rFonts w:ascii="Times New Roman" w:hAnsi="Times New Roman" w:cs="Times New Roman"/>
          <w:sz w:val="24"/>
          <w:szCs w:val="24"/>
        </w:rPr>
        <w:t xml:space="preserve">Заведующий </w:t>
      </w:r>
      <w:proofErr w:type="spellStart"/>
      <w:r w:rsidRPr="00DC78E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C78E7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DC78E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C78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2B58F0" w:rsidRPr="002B58F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C78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78E7">
        <w:rPr>
          <w:rFonts w:ascii="Times New Roman" w:hAnsi="Times New Roman" w:cs="Times New Roman"/>
          <w:sz w:val="24"/>
          <w:szCs w:val="24"/>
        </w:rPr>
        <w:t>Директор</w:t>
      </w:r>
      <w:proofErr w:type="gramEnd"/>
      <w:r w:rsidR="002B58F0" w:rsidRPr="002B58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DC78E7">
        <w:rPr>
          <w:rFonts w:ascii="Times New Roman" w:hAnsi="Times New Roman" w:cs="Times New Roman"/>
          <w:sz w:val="24"/>
          <w:szCs w:val="24"/>
        </w:rPr>
        <w:t>колы</w:t>
      </w:r>
      <w:r w:rsidR="002B58F0" w:rsidRPr="002B58F0">
        <w:rPr>
          <w:rFonts w:ascii="Times New Roman" w:hAnsi="Times New Roman" w:cs="Times New Roman"/>
          <w:sz w:val="24"/>
          <w:szCs w:val="24"/>
        </w:rPr>
        <w:t xml:space="preserve"> </w:t>
      </w:r>
      <w:r w:rsidRPr="00DC78E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C78E7">
        <w:rPr>
          <w:rFonts w:ascii="Times New Roman" w:hAnsi="Times New Roman" w:cs="Times New Roman"/>
          <w:sz w:val="24"/>
          <w:szCs w:val="24"/>
        </w:rPr>
        <w:t>Морозко</w:t>
      </w:r>
      <w:proofErr w:type="spellEnd"/>
      <w:r w:rsidRPr="00DC78E7">
        <w:rPr>
          <w:rFonts w:ascii="Times New Roman" w:hAnsi="Times New Roman" w:cs="Times New Roman"/>
          <w:sz w:val="24"/>
          <w:szCs w:val="24"/>
        </w:rPr>
        <w:t>»                                                                                                школы «</w:t>
      </w:r>
      <w:proofErr w:type="spellStart"/>
      <w:r w:rsidRPr="00DC78E7">
        <w:rPr>
          <w:rFonts w:ascii="Times New Roman" w:hAnsi="Times New Roman" w:cs="Times New Roman"/>
          <w:sz w:val="24"/>
          <w:szCs w:val="24"/>
        </w:rPr>
        <w:t>Морозко</w:t>
      </w:r>
      <w:proofErr w:type="spellEnd"/>
      <w:r w:rsidRPr="00DC78E7">
        <w:rPr>
          <w:rFonts w:ascii="Times New Roman" w:hAnsi="Times New Roman" w:cs="Times New Roman"/>
          <w:sz w:val="24"/>
          <w:szCs w:val="24"/>
        </w:rPr>
        <w:t>»</w:t>
      </w:r>
      <w:r w:rsidR="002B58F0" w:rsidRPr="002B58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_______________________</w:t>
      </w:r>
    </w:p>
    <w:p w:rsidR="00DC78E7" w:rsidRPr="00DC78E7" w:rsidRDefault="00DC78E7" w:rsidP="00DC78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8E7">
        <w:rPr>
          <w:rFonts w:ascii="Times New Roman" w:hAnsi="Times New Roman" w:cs="Times New Roman"/>
          <w:sz w:val="24"/>
          <w:szCs w:val="24"/>
        </w:rPr>
        <w:t>Киселёва Т.И.                                                                                   Морозова С.Б.</w:t>
      </w:r>
    </w:p>
    <w:p w:rsidR="00DC78E7" w:rsidRDefault="00DC78E7" w:rsidP="00DC78E7"/>
    <w:p w:rsidR="00EC00B1" w:rsidRDefault="00EC00B1" w:rsidP="00EC0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bdr w:val="none" w:sz="0" w:space="0" w:color="auto" w:frame="1"/>
          <w:lang w:eastAsia="ru-RU"/>
        </w:rPr>
      </w:pPr>
    </w:p>
    <w:p w:rsidR="00EC00B1" w:rsidRDefault="00EC00B1" w:rsidP="00EC0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bdr w:val="none" w:sz="0" w:space="0" w:color="auto" w:frame="1"/>
          <w:lang w:eastAsia="ru-RU"/>
        </w:rPr>
      </w:pPr>
    </w:p>
    <w:p w:rsidR="00EC00B1" w:rsidRDefault="00EC00B1" w:rsidP="00EC0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bdr w:val="none" w:sz="0" w:space="0" w:color="auto" w:frame="1"/>
          <w:lang w:eastAsia="ru-RU"/>
        </w:rPr>
      </w:pPr>
    </w:p>
    <w:p w:rsidR="00EC00B1" w:rsidRDefault="00EC00B1" w:rsidP="00EC0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bdr w:val="none" w:sz="0" w:space="0" w:color="auto" w:frame="1"/>
          <w:lang w:eastAsia="ru-RU"/>
        </w:rPr>
      </w:pPr>
    </w:p>
    <w:p w:rsidR="00EC00B1" w:rsidRPr="00EC00B1" w:rsidRDefault="00EC00B1" w:rsidP="00EC0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EC00B1">
        <w:rPr>
          <w:rFonts w:ascii="Times New Roman" w:eastAsia="Times New Roman" w:hAnsi="Times New Roman" w:cs="Times New Roman"/>
          <w:b/>
          <w:bCs/>
          <w:sz w:val="44"/>
          <w:szCs w:val="44"/>
          <w:bdr w:val="none" w:sz="0" w:space="0" w:color="auto" w:frame="1"/>
          <w:lang w:eastAsia="ru-RU"/>
        </w:rPr>
        <w:t>ПРОГРАММА РАЗВИТИЯ</w:t>
      </w:r>
    </w:p>
    <w:p w:rsidR="00EC00B1" w:rsidRPr="00EC00B1" w:rsidRDefault="00EC00B1" w:rsidP="00EC0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EC00B1">
        <w:rPr>
          <w:rFonts w:ascii="Times New Roman" w:eastAsia="Times New Roman" w:hAnsi="Times New Roman" w:cs="Times New Roman"/>
          <w:b/>
          <w:bCs/>
          <w:sz w:val="44"/>
          <w:szCs w:val="44"/>
          <w:bdr w:val="none" w:sz="0" w:space="0" w:color="auto" w:frame="1"/>
          <w:lang w:eastAsia="ru-RU"/>
        </w:rPr>
        <w:t>ДОШКОЛЬНОГО</w:t>
      </w:r>
    </w:p>
    <w:p w:rsidR="00EC00B1" w:rsidRDefault="00EC00B1" w:rsidP="00EC0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bdr w:val="none" w:sz="0" w:space="0" w:color="auto" w:frame="1"/>
          <w:lang w:eastAsia="ru-RU"/>
        </w:rPr>
      </w:pPr>
      <w:r w:rsidRPr="00EC00B1">
        <w:rPr>
          <w:rFonts w:ascii="Times New Roman" w:eastAsia="Times New Roman" w:hAnsi="Times New Roman" w:cs="Times New Roman"/>
          <w:b/>
          <w:bCs/>
          <w:sz w:val="44"/>
          <w:szCs w:val="44"/>
          <w:bdr w:val="none" w:sz="0" w:space="0" w:color="auto" w:frame="1"/>
          <w:lang w:eastAsia="ru-RU"/>
        </w:rPr>
        <w:t>ОБРАЗОВАТЕЛЬНОГО УЧРЕЖДЕНИЯ</w:t>
      </w:r>
    </w:p>
    <w:p w:rsidR="00EC00B1" w:rsidRPr="00EC00B1" w:rsidRDefault="00EC00B1" w:rsidP="00EC0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EC00B1" w:rsidRPr="00EC00B1" w:rsidRDefault="00EC00B1" w:rsidP="00EC0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bdr w:val="none" w:sz="0" w:space="0" w:color="auto" w:frame="1"/>
          <w:lang w:eastAsia="ru-RU"/>
        </w:rPr>
        <w:t>детский сад «Морозко</w:t>
      </w:r>
      <w:r w:rsidRPr="00EC00B1">
        <w:rPr>
          <w:rFonts w:ascii="Times New Roman" w:eastAsia="Times New Roman" w:hAnsi="Times New Roman" w:cs="Times New Roman"/>
          <w:b/>
          <w:bCs/>
          <w:sz w:val="44"/>
          <w:szCs w:val="44"/>
          <w:bdr w:val="none" w:sz="0" w:space="0" w:color="auto" w:frame="1"/>
          <w:lang w:eastAsia="ru-RU"/>
        </w:rPr>
        <w:t>»</w:t>
      </w:r>
    </w:p>
    <w:p w:rsidR="00EC00B1" w:rsidRPr="00EC00B1" w:rsidRDefault="00EC00B1" w:rsidP="00EC00B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C00B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на 2014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–</w:t>
      </w:r>
      <w:r w:rsidRPr="00EC00B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2017г.г.</w:t>
      </w:r>
    </w:p>
    <w:p w:rsidR="00EC00B1" w:rsidRDefault="00EC00B1" w:rsidP="00EC00B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0B1" w:rsidRDefault="00EC00B1" w:rsidP="00EC00B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0B1" w:rsidRDefault="00EC00B1" w:rsidP="00EC00B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0B1" w:rsidRDefault="00EC00B1" w:rsidP="00EC00B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0B1" w:rsidRDefault="00EC00B1" w:rsidP="00EC00B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0B1" w:rsidRDefault="00EC00B1" w:rsidP="00EC00B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0B1" w:rsidRDefault="00EC00B1" w:rsidP="00EC00B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0B1" w:rsidRDefault="00EC00B1" w:rsidP="00EC00B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8E7" w:rsidRDefault="00DC78E7" w:rsidP="00EC00B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8E7" w:rsidRDefault="00DC78E7" w:rsidP="00EC00B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0B1" w:rsidRPr="00EC00B1" w:rsidRDefault="00EC00B1" w:rsidP="00EC00B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0B1" w:rsidRDefault="00EC00B1" w:rsidP="00EC00B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C00B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Москва 2014 г.</w:t>
      </w:r>
    </w:p>
    <w:p w:rsidR="00DC78E7" w:rsidRDefault="00DC78E7" w:rsidP="00EC00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C00B1" w:rsidRPr="00EC00B1" w:rsidRDefault="00EC00B1" w:rsidP="00EC0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Раздел: Введение</w:t>
      </w:r>
    </w:p>
    <w:p w:rsidR="00EC00B1" w:rsidRPr="00EC00B1" w:rsidRDefault="00EC00B1" w:rsidP="00EC0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EC00B1" w:rsidRPr="00EC00B1" w:rsidRDefault="00EC00B1" w:rsidP="00EC0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развития  детского сад «Морозко</w:t>
      </w:r>
      <w:r w:rsidR="007A6E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на срок с 2014 по 2017 года. </w:t>
      </w:r>
      <w:r w:rsidRPr="00EC00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определены тенденции развития дошкольного учреждения в инновационном режиме, охарактеризованы главные проблемы и задачи педагогического и детского коллектива, моделируя пути и способы по изменению содержания и организации образовательного процесса в соответствии с модернизацией российского образования. Развитие ДОУ в данный период предполагает создание условий для личностного роста воспитанников, их подготовки к школьному обучению, успешной социализации в обществе.</w:t>
      </w:r>
    </w:p>
    <w:p w:rsidR="00EC00B1" w:rsidRPr="00EC00B1" w:rsidRDefault="00EC00B1" w:rsidP="00EC00B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B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В своем развитии учреждение ориентируется на следующие приоритетные ценности:</w:t>
      </w:r>
    </w:p>
    <w:p w:rsidR="00EC00B1" w:rsidRPr="00EC00B1" w:rsidRDefault="00EC00B1" w:rsidP="00EC0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B1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охрана жизни, укрепление физического и психологического развития детей;</w:t>
      </w:r>
    </w:p>
    <w:p w:rsidR="00EC00B1" w:rsidRPr="00EC00B1" w:rsidRDefault="00EC00B1" w:rsidP="00EC0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B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обучение, воспитание и развитие  каждого воспитанника с учетом его индивидуальных (возрастных, физиологических, психологических, интеллектуальных и др.) особенностей, образовательных потребностей и возможностей путем создания в ДОУ максимально благоприятных условий для умственного, нравственного, эмоционального и физич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еского развития каждого ребенка;</w:t>
      </w:r>
    </w:p>
    <w:p w:rsidR="00EC00B1" w:rsidRPr="00EC00B1" w:rsidRDefault="00EC00B1" w:rsidP="00EC0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B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 детей гражданственности, уважен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к правам и свободам человека;</w:t>
      </w:r>
    </w:p>
    <w:p w:rsidR="00EC00B1" w:rsidRPr="00EC00B1" w:rsidRDefault="00EC00B1" w:rsidP="00EC0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C00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самосознания дошкольников;</w:t>
      </w:r>
    </w:p>
    <w:p w:rsidR="00EC00B1" w:rsidRPr="00EC00B1" w:rsidRDefault="00EC00B1" w:rsidP="00EC0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B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взаимодействие с семьями детей для обеспечения полноценного развития личности ребенка;</w:t>
      </w:r>
    </w:p>
    <w:p w:rsidR="00EC00B1" w:rsidRPr="00EC00B1" w:rsidRDefault="00EC00B1" w:rsidP="00EC0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 w:rsidRPr="00EC00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преемственность обучения;</w:t>
      </w:r>
    </w:p>
    <w:p w:rsidR="00EC00B1" w:rsidRPr="00EC00B1" w:rsidRDefault="00EC00B1" w:rsidP="00EC0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 w:rsidRPr="00EC00B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психологический комфорт для всех участников образовательного процесса;</w:t>
      </w:r>
    </w:p>
    <w:p w:rsidR="00EC00B1" w:rsidRPr="00EC00B1" w:rsidRDefault="00EC00B1" w:rsidP="00EC0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 w:rsidRPr="00EC00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доверие и уважение друг к другу воспитанников, педагогов, родителей.</w:t>
      </w:r>
    </w:p>
    <w:p w:rsidR="00EC00B1" w:rsidRPr="00EC00B1" w:rsidRDefault="00EC00B1" w:rsidP="00EC0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поставленных целей лежит в основе определения основных направлений и мероприятий по реализации программы развития, сориентированной на личность ребенка  и создание в детском саду условий для развития его способностей, на свободное сотрудничество воспитанников, родителей и педагогов.</w:t>
      </w:r>
    </w:p>
    <w:p w:rsidR="00EC00B1" w:rsidRPr="00EC00B1" w:rsidRDefault="00EC00B1" w:rsidP="00EC0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EC00B1" w:rsidRPr="00EC00B1" w:rsidRDefault="00EC00B1" w:rsidP="00EC0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 Раздел:  Паспорт программы развития детского сада</w:t>
      </w:r>
    </w:p>
    <w:p w:rsidR="00EC00B1" w:rsidRPr="00EC00B1" w:rsidRDefault="00EC00B1" w:rsidP="00EC0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0" w:type="auto"/>
        <w:tblInd w:w="-284" w:type="dxa"/>
        <w:tblCellMar>
          <w:left w:w="0" w:type="dxa"/>
          <w:right w:w="0" w:type="dxa"/>
        </w:tblCellMar>
        <w:tblLook w:val="04A0"/>
      </w:tblPr>
      <w:tblGrid>
        <w:gridCol w:w="2552"/>
        <w:gridCol w:w="6803"/>
      </w:tblGrid>
      <w:tr w:rsidR="00EC00B1" w:rsidRPr="00EC00B1" w:rsidTr="00FA7FE9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800" w:rsidRDefault="007A4800" w:rsidP="007A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bookmarkStart w:id="0" w:name="9e6ecb0e3be926352d83a679342d39e39407eaba"/>
          </w:p>
          <w:p w:rsidR="007A4800" w:rsidRDefault="00EC00B1" w:rsidP="007A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C00B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Полное  </w:t>
            </w:r>
          </w:p>
          <w:p w:rsidR="00EC00B1" w:rsidRPr="00EC00B1" w:rsidRDefault="007A4800" w:rsidP="007A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  <w:r w:rsidR="00EC00B1" w:rsidRPr="00EC00B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аименование программы</w:t>
            </w:r>
            <w:bookmarkEnd w:id="0"/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EC00B1" w:rsidRDefault="007A4800" w:rsidP="007A4800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C00B1" w:rsidRPr="00EC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рограмма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звития </w:t>
            </w:r>
            <w:r w:rsidR="00EC00B1" w:rsidRPr="00EC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дошкольного образовательного учреждения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детский сад «Морозко», 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осква</w:t>
            </w:r>
            <w:r w:rsidR="00EC00B1" w:rsidRPr="00EC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2014 – 2017 год</w:t>
            </w:r>
          </w:p>
        </w:tc>
      </w:tr>
      <w:tr w:rsidR="00EC00B1" w:rsidRPr="00EC00B1" w:rsidTr="00FA7FE9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800" w:rsidRDefault="007A4800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7FE9" w:rsidRDefault="00FA7FE9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78E7" w:rsidRDefault="00DC78E7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00B1" w:rsidRPr="00EC00B1" w:rsidRDefault="00EC00B1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Законодательная база для разработки программы развития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800" w:rsidRDefault="007A4800" w:rsidP="007A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7FE9" w:rsidRDefault="00FA7FE9" w:rsidP="007A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4800" w:rsidRDefault="007A4800" w:rsidP="007A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7FE9" w:rsidRDefault="00FA7FE9" w:rsidP="007A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7FE9" w:rsidRDefault="00FA7FE9" w:rsidP="007A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00B1" w:rsidRDefault="00FA7FE9" w:rsidP="00FA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-</w:t>
            </w:r>
            <w:r w:rsidR="00EC00B1" w:rsidRPr="007A4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Конвенция о правах ребёнка</w:t>
            </w:r>
          </w:p>
          <w:p w:rsidR="00EC00B1" w:rsidRPr="007A4800" w:rsidRDefault="00FA7FE9" w:rsidP="00FA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C00B1" w:rsidRPr="007A4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Конституция РФ</w:t>
            </w:r>
          </w:p>
          <w:p w:rsidR="00EC00B1" w:rsidRPr="007A4800" w:rsidRDefault="00FA7FE9" w:rsidP="00FA7FE9">
            <w:pPr>
              <w:pStyle w:val="a5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A4800">
              <w:rPr>
                <w:sz w:val="28"/>
                <w:szCs w:val="28"/>
              </w:rPr>
              <w:t>з</w:t>
            </w:r>
            <w:r w:rsidR="00EC00B1" w:rsidRPr="007A4800">
              <w:rPr>
                <w:sz w:val="28"/>
                <w:szCs w:val="28"/>
              </w:rPr>
              <w:t>акон РФ «Об основных гарантиях прав ребёнка»</w:t>
            </w:r>
          </w:p>
          <w:p w:rsidR="00EC00B1" w:rsidRPr="007A4800" w:rsidRDefault="00FA7FE9" w:rsidP="00FA7FE9">
            <w:pPr>
              <w:pStyle w:val="a5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C00B1" w:rsidRPr="007A4800">
              <w:rPr>
                <w:sz w:val="28"/>
                <w:szCs w:val="28"/>
              </w:rPr>
              <w:t>Федеральный закон «Об образовании»</w:t>
            </w:r>
          </w:p>
          <w:p w:rsidR="00EC00B1" w:rsidRPr="007A4800" w:rsidRDefault="00FA7FE9" w:rsidP="00FA7FE9">
            <w:pPr>
              <w:pStyle w:val="a5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C00B1" w:rsidRPr="007A4800">
              <w:rPr>
                <w:sz w:val="28"/>
                <w:szCs w:val="28"/>
              </w:rPr>
              <w:t>Государственная программа  «Развитие образования 2013-2020»</w:t>
            </w:r>
          </w:p>
          <w:p w:rsidR="00EC00B1" w:rsidRPr="007A4800" w:rsidRDefault="00FA7FE9" w:rsidP="00FA7FE9">
            <w:pPr>
              <w:pStyle w:val="a5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C00B1" w:rsidRPr="007A4800">
              <w:rPr>
                <w:sz w:val="28"/>
                <w:szCs w:val="28"/>
              </w:rPr>
              <w:t>Приказ Министерства образования и науки РФ №1014 «Об утверждении порядка организации и осуществления образовательной деятельности по основным образовательным программа дошкольного образования»</w:t>
            </w:r>
          </w:p>
          <w:p w:rsidR="00EC00B1" w:rsidRPr="007A4800" w:rsidRDefault="00FA7FE9" w:rsidP="00FA7FE9">
            <w:pPr>
              <w:pStyle w:val="a5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C00B1" w:rsidRPr="007A4800">
              <w:rPr>
                <w:sz w:val="28"/>
                <w:szCs w:val="28"/>
              </w:rPr>
              <w:t>Приказ Министерства образования и науки РФ №1155 «Об утверждении федерального государственного  образовательного стандарта дошкольного образования»</w:t>
            </w:r>
          </w:p>
        </w:tc>
      </w:tr>
      <w:tr w:rsidR="00EC00B1" w:rsidRPr="00EC00B1" w:rsidTr="00FA7FE9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2757EF" w:rsidRDefault="00EC00B1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Цель 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FE9" w:rsidRDefault="00EC00B1" w:rsidP="00FA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 </w:t>
            </w:r>
          </w:p>
          <w:p w:rsidR="00EC00B1" w:rsidRPr="00EC00B1" w:rsidRDefault="00FA7FE9" w:rsidP="00FA7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C00B1" w:rsidRPr="00EC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 развитие системы управления ДОУ в режиме введения новых образовательных стандартов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C00B1" w:rsidRPr="00EC00B1" w:rsidRDefault="00FA7FE9" w:rsidP="00FA7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C00B1" w:rsidRPr="00EC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современного качества дошкольного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бразования, ориентированного на с</w:t>
            </w:r>
            <w:r w:rsidR="00EC00B1" w:rsidRPr="00EC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охранение и укрепление здоровья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C00B1" w:rsidRPr="00EC00B1" w:rsidRDefault="00FA7FE9" w:rsidP="00FA7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</w:t>
            </w:r>
            <w:r w:rsidR="00EC00B1" w:rsidRPr="00EC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ормирование базовой культуры личности с учётом индивидуально – типологических, возрастных, половых особенностей детей;</w:t>
            </w:r>
          </w:p>
          <w:p w:rsidR="00EC00B1" w:rsidRPr="00EC00B1" w:rsidRDefault="00FA7FE9" w:rsidP="00FA7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</w:t>
            </w:r>
            <w:r w:rsidR="00EC00B1" w:rsidRPr="00EC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ыявление и раскрытие потенциала ресурса каждого ребёнка;</w:t>
            </w:r>
          </w:p>
          <w:p w:rsidR="00EC00B1" w:rsidRPr="00EC00B1" w:rsidRDefault="00FA7FE9" w:rsidP="00FA7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</w:t>
            </w:r>
            <w:r w:rsidR="00EC00B1" w:rsidRPr="00EC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ткрытость образования, способного реагировать на изменения, происходящие в макро  и микро социуме.</w:t>
            </w:r>
          </w:p>
        </w:tc>
      </w:tr>
      <w:tr w:rsidR="00EC00B1" w:rsidRPr="00EC00B1" w:rsidTr="00FA7FE9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2757EF" w:rsidRDefault="00EC00B1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Задачи 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EC00B1" w:rsidRDefault="00FA7FE9" w:rsidP="00FA7FE9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C00B1" w:rsidRPr="00EC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Оптимизировать содержание образовательного процесса в ДОУ в рамках введения ФГОС.</w:t>
            </w:r>
          </w:p>
          <w:p w:rsidR="00EC00B1" w:rsidRPr="00EC00B1" w:rsidRDefault="00EC00B1" w:rsidP="00FA7FE9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-Создавать оптимальные условия,   обеспечивающие социализацию личности дошкольника и укрепление психофизического здоровья через обеспечение эмоционального благополучия и приобщение дошкольников к здоровому образу жизни.</w:t>
            </w:r>
          </w:p>
          <w:p w:rsidR="00EC00B1" w:rsidRPr="00EC00B1" w:rsidRDefault="00FA7FE9" w:rsidP="00FA7FE9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 </w:t>
            </w:r>
            <w:r w:rsidR="00EC00B1" w:rsidRPr="00EC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дошкольников к новому социальному статусу (ученика) посредством развития теорети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ческого мышления,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потребностно-</w:t>
            </w:r>
            <w:r w:rsidR="00EC00B1" w:rsidRPr="00EC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компонентов и произвольно </w:t>
            </w:r>
            <w:r w:rsidR="00EC00B1" w:rsidRPr="00EC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волевой сферы. Обеспечить формирование ключевых компетентностей.</w:t>
            </w:r>
          </w:p>
        </w:tc>
      </w:tr>
      <w:tr w:rsidR="00EC00B1" w:rsidRPr="00EC00B1" w:rsidTr="00FA7FE9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EC00B1" w:rsidRDefault="00EC00B1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FE9" w:rsidRDefault="00FA7FE9" w:rsidP="00FA7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00B1" w:rsidRPr="00EC00B1" w:rsidRDefault="00EC00B1" w:rsidP="00FA7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– 2017 годы:</w:t>
            </w:r>
          </w:p>
          <w:p w:rsidR="00EC00B1" w:rsidRPr="00EC00B1" w:rsidRDefault="00EC00B1" w:rsidP="00FA7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F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Первый этап</w:t>
            </w:r>
            <w:r w:rsidRPr="00EC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(ориентировочный) – 2014 год</w:t>
            </w:r>
          </w:p>
          <w:p w:rsidR="00EC00B1" w:rsidRPr="00EC00B1" w:rsidRDefault="00EC00B1" w:rsidP="00FA7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 изучение нормативно-правовых документов по </w:t>
            </w:r>
            <w:r w:rsidRPr="00EC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внедрению ФГОС, анализ и оценка готовности ДОУ к внедрению ФГОС</w:t>
            </w:r>
          </w:p>
          <w:p w:rsidR="00EC00B1" w:rsidRPr="00EC00B1" w:rsidRDefault="00EC00B1" w:rsidP="00FA7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выявление перспективных направлений развития ДОУ и моделирование его нового качественного состояния в условиях модернизации образования.</w:t>
            </w:r>
          </w:p>
          <w:p w:rsidR="00EC00B1" w:rsidRPr="00EC00B1" w:rsidRDefault="00FA7FE9" w:rsidP="00FA7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C00B1" w:rsidRPr="00EC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ДОУ к работе в соответствии с требованиями Федеральной целевой программы развития образования до 2020 г.</w:t>
            </w:r>
          </w:p>
          <w:p w:rsidR="00EC00B1" w:rsidRPr="00EC00B1" w:rsidRDefault="00EC00B1" w:rsidP="00FA7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F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Второй этап</w:t>
            </w:r>
            <w:r w:rsidRPr="00EC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(основной) 2015 – 2016 годы</w:t>
            </w:r>
          </w:p>
          <w:p w:rsidR="00EC00B1" w:rsidRPr="00EC00B1" w:rsidRDefault="00EC00B1" w:rsidP="00FA7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Переход дошкольного учреждения в новое качественное состояние, к устойчивой реализации модели деятельности детского сада, соответствующей положениям ФЗ « Об образовании».</w:t>
            </w:r>
          </w:p>
          <w:p w:rsidR="00EC00B1" w:rsidRPr="00EC00B1" w:rsidRDefault="00EC00B1" w:rsidP="00FA7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F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Третий этап</w:t>
            </w:r>
            <w:r w:rsidRPr="00EC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(обобщающий) 2017 год</w:t>
            </w:r>
          </w:p>
          <w:p w:rsidR="00EC00B1" w:rsidRPr="00EC00B1" w:rsidRDefault="00FA7FE9" w:rsidP="00FA7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C00B1" w:rsidRPr="00EC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достигнутых результатов и определение перспектив дальнейшего развития ДОУ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C00B1" w:rsidRPr="00EC00B1" w:rsidRDefault="00EC00B1" w:rsidP="00FA7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фиксация созданных прецедентов образовательной практики и их закрепление в локальных нормативных актах.</w:t>
            </w:r>
          </w:p>
        </w:tc>
      </w:tr>
      <w:tr w:rsidR="00EC00B1" w:rsidRPr="00EC00B1" w:rsidTr="00FA7FE9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EC00B1" w:rsidRDefault="00EC00B1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Принципы реализации 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EC00B1" w:rsidRDefault="00EC00B1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Реализация программы строится на следующих принципах:</w:t>
            </w:r>
          </w:p>
          <w:p w:rsidR="00EC00B1" w:rsidRPr="00EC00B1" w:rsidRDefault="002757EF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C00B1" w:rsidRPr="00EC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 – целевого подхода, который предполагает единую систему планирования и своевременное внесение корректив в планы;</w:t>
            </w:r>
          </w:p>
          <w:p w:rsidR="00EC00B1" w:rsidRPr="00EC00B1" w:rsidRDefault="002757EF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C00B1" w:rsidRPr="00EC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преемственность данной программы развития и программы развития образовательного учреждения, реализованной 2014 – 2017 году;</w:t>
            </w:r>
          </w:p>
          <w:p w:rsidR="00EC00B1" w:rsidRPr="00EC00B1" w:rsidRDefault="002757EF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EC00B1" w:rsidRPr="00EC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компетентность всех субъектов образовательного процесса о происходящем в ДОУ;</w:t>
            </w:r>
          </w:p>
          <w:p w:rsidR="00EC00B1" w:rsidRPr="00EC00B1" w:rsidRDefault="002757EF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C00B1" w:rsidRPr="00EC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вариативности, предполагающей осуществление различных вариантов действий по реализации задач развития ДОУ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C00B1" w:rsidRPr="00EC00B1" w:rsidRDefault="002757EF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C00B1" w:rsidRPr="00EC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 в решение программы развития всех субъектов образовательного пространства.</w:t>
            </w:r>
          </w:p>
        </w:tc>
      </w:tr>
      <w:tr w:rsidR="00EC00B1" w:rsidRPr="00EC00B1" w:rsidTr="00FA7FE9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7A6E73" w:rsidRDefault="00EC00B1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и целевые показатели реализации 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EC00B1" w:rsidRDefault="00EC00B1" w:rsidP="007A6E73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физического развития и подготовленности детей в соответствии с их психофизическими возможностями и способностями, указанными в «Основной образовательной пр</w:t>
            </w:r>
            <w:r w:rsidR="007A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ограмме  дошкольного учреждения</w:t>
            </w:r>
            <w:r w:rsidRPr="00EC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7A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C00B1" w:rsidRPr="00EC00B1" w:rsidRDefault="00EC00B1" w:rsidP="007A6E73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Качество сформированных ключевых компетенций способствует успешному обучению ребёнка в условиях </w:t>
            </w:r>
            <w:r w:rsidRPr="00EC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начальной школы.</w:t>
            </w:r>
          </w:p>
          <w:p w:rsidR="00EC00B1" w:rsidRPr="00EC00B1" w:rsidRDefault="00EC00B1" w:rsidP="007A6E73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уровень художественно – эстетического развития определяется показателями развития детей в изобразительной деятельности, музыкальной деятельности на базе реализуемой программы.</w:t>
            </w:r>
          </w:p>
          <w:p w:rsidR="00EC00B1" w:rsidRPr="00EC00B1" w:rsidRDefault="00EC00B1" w:rsidP="007A6E73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результатов индивидуального уровня развития воспитанников.</w:t>
            </w:r>
          </w:p>
        </w:tc>
      </w:tr>
      <w:tr w:rsidR="00EC00B1" w:rsidRPr="00EC00B1" w:rsidTr="00FA7FE9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EC00B1" w:rsidRDefault="00EC00B1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Разработчики 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EC00B1" w:rsidRDefault="007A6E73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 рабочая  группа</w:t>
            </w:r>
            <w:r w:rsidR="00EC00B1" w:rsidRPr="00EC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подготовке к внедрению ФГОС </w:t>
            </w:r>
            <w:proofErr w:type="gramStart"/>
            <w:r w:rsidR="00EC00B1" w:rsidRPr="00EC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EC00B1" w:rsidRPr="00EC00B1" w:rsidTr="00FA7FE9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EC00B1" w:rsidRDefault="00A26EBE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  <w:r w:rsidR="00EC00B1" w:rsidRPr="00EC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EC00B1" w:rsidRDefault="00A26EBE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дошкольным отделением Киселёва Т.И., с</w:t>
            </w:r>
            <w:r w:rsidR="007A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тарший воспитатель Петрова И.Н.</w:t>
            </w:r>
          </w:p>
        </w:tc>
      </w:tr>
      <w:tr w:rsidR="00EC00B1" w:rsidRPr="00EC00B1" w:rsidTr="00FA7FE9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EC00B1" w:rsidRDefault="00EC00B1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основных мероприятий 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EC00B1" w:rsidRDefault="00EC00B1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Руководитель, педагог</w:t>
            </w:r>
            <w:r w:rsidR="00860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и, родители, воспитанники ДО</w:t>
            </w:r>
            <w:r w:rsidR="007A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C00B1" w:rsidRPr="00EC00B1" w:rsidTr="00FA7FE9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EC00B1" w:rsidRDefault="00EC00B1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E73" w:rsidRDefault="007A6E73" w:rsidP="007A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00B1" w:rsidRPr="00EC00B1" w:rsidRDefault="007A6E73" w:rsidP="007A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EC00B1" w:rsidRPr="00EC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C7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циональное использование средств</w:t>
            </w:r>
            <w:r w:rsidR="00EC00B1" w:rsidRPr="00EC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C00B1" w:rsidRPr="00EC00B1" w:rsidRDefault="00EC00B1" w:rsidP="007A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адресные программы</w:t>
            </w:r>
          </w:p>
        </w:tc>
      </w:tr>
      <w:tr w:rsidR="00EC00B1" w:rsidRPr="00EC00B1" w:rsidTr="00FA7FE9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EC00B1" w:rsidRDefault="00EC00B1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выполнением 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EC00B1" w:rsidRDefault="00EC00B1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Постоянный контроль за выполнение</w:t>
            </w:r>
            <w:r w:rsidR="00DC7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EC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осуществляется заве</w:t>
            </w:r>
            <w:r w:rsidR="007A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дующей дошкольным отделением школы «Морозко» Киселёвой Т.И.</w:t>
            </w:r>
          </w:p>
        </w:tc>
      </w:tr>
    </w:tbl>
    <w:p w:rsidR="00EC00B1" w:rsidRPr="002757EF" w:rsidRDefault="00EC00B1" w:rsidP="00EC0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Раздел: Информационная справка</w:t>
      </w:r>
    </w:p>
    <w:p w:rsidR="007A6E73" w:rsidRDefault="00EC00B1" w:rsidP="007A6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Общие сведения о дошкольном  учреждении.</w:t>
      </w:r>
    </w:p>
    <w:p w:rsidR="00EC00B1" w:rsidRPr="002757EF" w:rsidRDefault="007A6E73" w:rsidP="00901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C00B1"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ошколь</w:t>
      </w:r>
      <w:r w:rsidR="0090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</w:t>
      </w:r>
      <w:r w:rsidR="007F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«Морозко</w:t>
      </w:r>
      <w:r w:rsidR="00EC00B1"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>»   расположен по адресу:</w:t>
      </w:r>
      <w:r w:rsidR="0090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123060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Москва, ул. Расплетина,  д. 17, к.2</w:t>
      </w:r>
      <w:r w:rsidR="00EC00B1"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EC00B1" w:rsidRPr="00860FB8" w:rsidRDefault="00EC00B1" w:rsidP="00EC00B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="007A6E73">
        <w:rPr>
          <w:rFonts w:ascii="Times New Roman" w:eastAsia="Times New Roman" w:hAnsi="Times New Roman" w:cs="Times New Roman"/>
          <w:sz w:val="28"/>
          <w:szCs w:val="28"/>
          <w:lang w:eastAsia="ru-RU"/>
        </w:rPr>
        <w:t>ефон</w:t>
      </w:r>
      <w:r w:rsidR="007A6E73" w:rsidRPr="00860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8 </w:t>
      </w:r>
      <w:r w:rsidR="007F33CF" w:rsidRPr="00860FB8">
        <w:rPr>
          <w:rFonts w:ascii="Times New Roman" w:eastAsia="Times New Roman" w:hAnsi="Times New Roman" w:cs="Times New Roman"/>
          <w:sz w:val="28"/>
          <w:szCs w:val="28"/>
          <w:lang w:eastAsia="ru-RU"/>
        </w:rPr>
        <w:t>4991946101</w:t>
      </w:r>
      <w:r w:rsidRPr="00860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00B1" w:rsidRPr="007F33CF" w:rsidRDefault="00EC00B1" w:rsidP="00EC0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7F33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F33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</w:t>
      </w:r>
      <w:r w:rsidR="007F33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il</w:t>
      </w:r>
      <w:hyperlink r:id="rId5" w:history="1">
        <w:r w:rsidR="00A26EBE" w:rsidRPr="009231E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moris</w:t>
        </w:r>
        <w:proofErr w:type="spellEnd"/>
        <w:r w:rsidR="00A26EBE" w:rsidRPr="009231E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.69@</w:t>
        </w:r>
        <w:r w:rsidR="00A26EBE" w:rsidRPr="009231E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A26EBE" w:rsidRPr="009231E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26EBE" w:rsidRPr="009231E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EC00B1" w:rsidRPr="002757EF" w:rsidRDefault="00EC00B1" w:rsidP="00EC00B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</w:t>
      </w:r>
      <w:r w:rsidR="007F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едующая </w:t>
      </w:r>
      <w:r w:rsidR="007F33CF" w:rsidRPr="007F33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дошкольным отделением Киселёва Татьяна Ивановна</w:t>
      </w:r>
      <w:r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00B1" w:rsidRPr="00901BD2" w:rsidRDefault="007F33CF" w:rsidP="00EC00B1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отделение</w:t>
      </w:r>
      <w:r w:rsidR="00EC00B1"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 подразделением начальной школы «Морозко</w:t>
      </w:r>
      <w:r w:rsidRPr="0090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Школа «Морозко» является </w:t>
      </w:r>
      <w:r w:rsidR="00EC00B1" w:rsidRPr="0090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лицом, имеет печать, </w:t>
      </w:r>
      <w:r w:rsidR="00EC00B1" w:rsidRPr="00860F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получено свидетельство о государст</w:t>
      </w:r>
      <w:r w:rsidR="00860FB8" w:rsidRPr="00860F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регистрации</w:t>
      </w:r>
      <w:r w:rsidR="00860F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26EBE" w:rsidRPr="00A26EBE" w:rsidRDefault="007F33CF" w:rsidP="00A26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отделение </w:t>
      </w:r>
      <w:r w:rsidR="00EC00B1" w:rsidRPr="00A26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на ведение самостоятельной образовательной деятельности</w:t>
      </w:r>
      <w:r w:rsidR="00A26EBE" w:rsidRPr="00A26E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00B1" w:rsidRPr="00A26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</w:t>
      </w:r>
      <w:r w:rsidR="00901BD2" w:rsidRPr="00A26EB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цензия</w:t>
      </w:r>
      <w:r w:rsidR="00A26EBE" w:rsidRPr="00A26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№036017 от 17.03.2015,</w:t>
      </w:r>
    </w:p>
    <w:p w:rsidR="00EC00B1" w:rsidRPr="00A26EBE" w:rsidRDefault="00A26EBE" w:rsidP="00A26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77Л01 №0006818</w:t>
      </w:r>
    </w:p>
    <w:p w:rsidR="00EC00B1" w:rsidRPr="00A26EBE" w:rsidRDefault="00EC00B1" w:rsidP="00EC00B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Свидетельство о государственной </w:t>
      </w:r>
      <w:r w:rsidR="00901BD2" w:rsidRPr="00A26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аккредитации  серия 77А01 № 0003493 регистрационный № 003493 от 09.04.2015 </w:t>
      </w:r>
      <w:r w:rsidRPr="00A26EB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C00B1" w:rsidRPr="002757EF" w:rsidRDefault="00EC00B1" w:rsidP="00EC00B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</w:t>
      </w:r>
      <w:r w:rsidR="007F33C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ктная мощность дошкольного отделения 50</w:t>
      </w:r>
      <w:r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 Режим работ</w:t>
      </w:r>
      <w:r w:rsidR="007F33CF">
        <w:rPr>
          <w:rFonts w:ascii="Times New Roman" w:eastAsia="Times New Roman" w:hAnsi="Times New Roman" w:cs="Times New Roman"/>
          <w:sz w:val="28"/>
          <w:szCs w:val="28"/>
          <w:lang w:eastAsia="ru-RU"/>
        </w:rPr>
        <w:t>ы – пятидневный, 12 - часов, с 8:00 до 20</w:t>
      </w:r>
      <w:r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>:00, выходной: суббота, воскресенье, праздничные дни.</w:t>
      </w:r>
    </w:p>
    <w:p w:rsidR="00EC00B1" w:rsidRPr="002757EF" w:rsidRDefault="00EC00B1" w:rsidP="00EC00B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="00901BD2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 с Уставом  частного учреждения общеобразовательной организации школы «Морозко»</w:t>
      </w:r>
      <w:r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образовательный процесс организован на основе «Основной</w:t>
      </w:r>
      <w:r w:rsidR="0090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программы» дошкольного отделения.</w:t>
      </w:r>
    </w:p>
    <w:p w:rsidR="00EC00B1" w:rsidRPr="002757EF" w:rsidRDefault="00EC00B1" w:rsidP="00EC0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="00901B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Комплектование дошкольного отделения</w:t>
      </w:r>
      <w:r w:rsidRPr="00275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детьми</w:t>
      </w:r>
      <w:r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43"/>
        <w:gridCol w:w="3106"/>
        <w:gridCol w:w="3106"/>
      </w:tblGrid>
      <w:tr w:rsidR="00EC00B1" w:rsidRPr="002757EF" w:rsidTr="002757EF"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2757EF" w:rsidRDefault="00EC00B1" w:rsidP="00EC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757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Возрастная группа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2757EF" w:rsidRDefault="00EC00B1" w:rsidP="00EC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7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Количество групп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2757EF" w:rsidRDefault="00EC00B1" w:rsidP="00EC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7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Количество детей</w:t>
            </w:r>
          </w:p>
        </w:tc>
      </w:tr>
      <w:tr w:rsidR="00EC00B1" w:rsidRPr="002757EF" w:rsidTr="002757EF"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2757EF" w:rsidRDefault="00EC00B1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младшая</w:t>
            </w:r>
          </w:p>
          <w:p w:rsidR="00EC00B1" w:rsidRPr="002757EF" w:rsidRDefault="00EC00B1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  <w:p w:rsidR="00EC00B1" w:rsidRPr="002757EF" w:rsidRDefault="00EC00B1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</w:p>
          <w:p w:rsidR="00EC00B1" w:rsidRPr="002757EF" w:rsidRDefault="00EC00B1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2757EF" w:rsidRDefault="00EC00B1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C00B1" w:rsidRPr="002757EF" w:rsidRDefault="00EC00B1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C00B1" w:rsidRPr="002757EF" w:rsidRDefault="00EC00B1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C00B1" w:rsidRPr="002757EF" w:rsidRDefault="00EC00B1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2757EF" w:rsidRDefault="00901BD2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</w:t>
            </w:r>
          </w:p>
          <w:p w:rsidR="00EC00B1" w:rsidRPr="002757EF" w:rsidRDefault="00860FB8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EC00B1" w:rsidRPr="002757EF" w:rsidRDefault="00901BD2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EC00B1" w:rsidRPr="002757EF" w:rsidRDefault="00901BD2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EC00B1" w:rsidRPr="002757EF" w:rsidRDefault="00EC00B1" w:rsidP="00EC0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Приоритетное направление в образовательной деятельности.</w:t>
      </w:r>
    </w:p>
    <w:p w:rsidR="00EC00B1" w:rsidRPr="002757EF" w:rsidRDefault="00EC00B1" w:rsidP="00EF0FB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901B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разовательная деятельность в дошкольном отделении</w:t>
      </w:r>
      <w:r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основании Основной</w:t>
      </w:r>
      <w:r w:rsidR="0090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программы дошкольного отделения школы   «</w:t>
      </w:r>
      <w:proofErr w:type="spellStart"/>
      <w:r w:rsidR="00901B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Морозко</w:t>
      </w:r>
      <w:proofErr w:type="spellEnd"/>
      <w:r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разработанной в 2013году, за ее основу принята примерная </w:t>
      </w:r>
      <w:r w:rsidR="00EF0F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дошкольного образования</w:t>
      </w:r>
      <w:r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 рождения до школы» под редакцией  Н.Е. </w:t>
      </w:r>
      <w:proofErr w:type="spellStart"/>
      <w:r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75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Т.С. Комаровой, М.А. Васильевой. </w:t>
      </w:r>
    </w:p>
    <w:p w:rsidR="00EC00B1" w:rsidRPr="002757EF" w:rsidRDefault="00EC00B1" w:rsidP="00EC0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Кадровый потенциал ДОУ:</w:t>
      </w:r>
      <w:r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C00B1" w:rsidRPr="002757EF" w:rsidRDefault="00EC00B1" w:rsidP="00F416AB">
      <w:pPr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сведения:</w:t>
      </w:r>
    </w:p>
    <w:p w:rsidR="00EC00B1" w:rsidRPr="00A26EBE" w:rsidRDefault="00EC00B1" w:rsidP="00F416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c61ea1c371b7145c7cfda6a6ee9942239de2582a"/>
      <w:r w:rsidRPr="00A26E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Всего</w:t>
      </w:r>
      <w:r w:rsidRPr="00A26E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End w:id="1"/>
      <w:r w:rsidR="00EF0FB1" w:rsidRPr="00A26E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  – 11</w:t>
      </w:r>
      <w:r w:rsidRPr="00A26EB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</w:t>
      </w:r>
      <w:r w:rsidR="00A26EBE" w:rsidRPr="00A26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административный состав - 1, педагогический состав  – 3</w:t>
      </w:r>
      <w:r w:rsidR="00EF0FB1" w:rsidRPr="00A26EB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воспитатели – 4, младшие воспитатели - 2</w:t>
      </w:r>
      <w:r w:rsidRPr="00A26E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00B1" w:rsidRPr="00A26EBE" w:rsidRDefault="00EC00B1" w:rsidP="00F416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уровень педагогов:</w:t>
      </w:r>
    </w:p>
    <w:p w:rsidR="00EC00B1" w:rsidRPr="00A26EBE" w:rsidRDefault="00A26EBE" w:rsidP="00F416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– высшее педагогическое</w:t>
      </w:r>
    </w:p>
    <w:p w:rsidR="00EC00B1" w:rsidRPr="00A26EBE" w:rsidRDefault="00A26EBE" w:rsidP="00F416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Ст.воспитатель - высшее педагогическое</w:t>
      </w:r>
    </w:p>
    <w:p w:rsidR="00EC00B1" w:rsidRPr="00A26EBE" w:rsidRDefault="00EC00B1" w:rsidP="00F416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коллектив:</w:t>
      </w:r>
    </w:p>
    <w:p w:rsidR="00EC00B1" w:rsidRPr="00A26EBE" w:rsidRDefault="00A26EBE" w:rsidP="00377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Высшее </w:t>
      </w:r>
      <w:r w:rsidR="00F416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  – 4</w:t>
      </w:r>
    </w:p>
    <w:p w:rsidR="00EC00B1" w:rsidRPr="00A26EBE" w:rsidRDefault="00EC00B1" w:rsidP="00377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B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профессиональное </w:t>
      </w:r>
      <w:r w:rsidR="00A26EBE">
        <w:rPr>
          <w:rFonts w:ascii="Times New Roman" w:eastAsia="Times New Roman" w:hAnsi="Times New Roman" w:cs="Times New Roman"/>
          <w:sz w:val="28"/>
          <w:szCs w:val="28"/>
          <w:lang w:eastAsia="ru-RU"/>
        </w:rPr>
        <w:t>- 2</w:t>
      </w:r>
    </w:p>
    <w:p w:rsidR="00EC00B1" w:rsidRPr="002757EF" w:rsidRDefault="00F416AB" w:rsidP="00377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 – высшее профессиональное (музыкальное образование)</w:t>
      </w:r>
    </w:p>
    <w:p w:rsidR="00EC00B1" w:rsidRPr="002757EF" w:rsidRDefault="003778BA" w:rsidP="003778B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5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дошкольное отделение</w:t>
      </w:r>
      <w:r w:rsidR="00EC00B1"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00B1"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педагогическими кадрами. Педагог должен повышать свое профессиональное мастерство в рамках курсов повышения квалификации, участия в конкурсах,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выставках, семинарах, </w:t>
      </w:r>
      <w:r w:rsidR="00EC00B1"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объединениях. К 2017 году запланировано достичь уровня, отвечающего требованиям, предъявляемым к работникам сферы образования.</w:t>
      </w:r>
    </w:p>
    <w:p w:rsidR="00EC00B1" w:rsidRPr="002757EF" w:rsidRDefault="00EC00B1" w:rsidP="003778B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Аттестация педагогических кадров является одним из эффективных методов качества образования. Динамика повышения квалификационной категории педагогов определяется за счет повышения категорий у молодых, ранее не аттестованных педагогов и повышения категорий у </w:t>
      </w:r>
      <w:proofErr w:type="spellStart"/>
      <w:r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стажистов</w:t>
      </w:r>
      <w:proofErr w:type="spellEnd"/>
      <w:r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00B1" w:rsidRPr="002757EF" w:rsidRDefault="00EC00B1" w:rsidP="00EC0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Материально-технические ресурсы</w:t>
      </w:r>
    </w:p>
    <w:p w:rsidR="00EC00B1" w:rsidRPr="002757EF" w:rsidRDefault="00EC00B1" w:rsidP="00377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материально-технической базы</w:t>
      </w:r>
      <w:r w:rsidRPr="00275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требованиям СанПиН, что подтверждено санитарно-эпидемиологическим заключ</w:t>
      </w:r>
      <w:r w:rsidR="003778B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ением. Дошкольное отделение</w:t>
      </w:r>
      <w:r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в</w:t>
      </w:r>
      <w:r w:rsidR="00377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</w:t>
      </w:r>
      <w:r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этажном </w:t>
      </w:r>
      <w:r w:rsidR="003778B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жилом доме, </w:t>
      </w:r>
      <w:r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</w:t>
      </w:r>
      <w:r w:rsidR="00377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енное по типовому проекту в 1957г. </w:t>
      </w:r>
      <w:r w:rsidR="00F416AB" w:rsidRPr="00F416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</w:t>
      </w:r>
      <w:r w:rsidR="003778BA" w:rsidRPr="00F41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лощадь </w:t>
      </w:r>
      <w:r w:rsidR="00F416AB" w:rsidRPr="00F416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 составляет 538</w:t>
      </w:r>
      <w:r w:rsidRPr="00F41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территория </w:t>
      </w:r>
      <w:r w:rsidR="003778BA" w:rsidRPr="00F41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прогулок </w:t>
      </w:r>
      <w:r w:rsidRPr="00F416A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огорожена металлическ</w:t>
      </w:r>
      <w:r w:rsidR="003778BA" w:rsidRPr="00F41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забором. Достаточно </w:t>
      </w:r>
      <w:proofErr w:type="spellStart"/>
      <w:r w:rsidR="003778BA" w:rsidRPr="00F416A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</w:t>
      </w:r>
      <w:r w:rsidRPr="00F416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r w:rsidRPr="00F41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насаждениями по всему периметру, имеются различные</w:t>
      </w:r>
      <w:r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деревьев и</w:t>
      </w:r>
      <w:r w:rsidR="00377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кустарников,</w:t>
      </w:r>
      <w:r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позволяет создать в летний период благоприятный микроклимат для прогулок воспитанников.</w:t>
      </w:r>
    </w:p>
    <w:p w:rsidR="00EC00B1" w:rsidRPr="002757EF" w:rsidRDefault="003778BA" w:rsidP="003778B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отделении</w:t>
      </w:r>
      <w:r w:rsidR="00EC00B1"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имеются помещения: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групповые </w:t>
      </w:r>
      <w:r w:rsidR="00EC00B1"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комнат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C00B1"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спальные комнаты, 2 туалетные </w:t>
      </w:r>
      <w:r w:rsidR="00EC00B1"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комнат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музыкальный зал, спортивный зал, методический кабинет, кабинет для проведения образовательной деятельности, </w:t>
      </w:r>
      <w:r w:rsidR="00EC00B1"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цинский кабинет,</w:t>
      </w:r>
      <w:r w:rsidR="00EC00B1"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кухня и др. помещения</w:t>
      </w:r>
    </w:p>
    <w:p w:rsidR="00EC00B1" w:rsidRPr="002757EF" w:rsidRDefault="00EC00B1" w:rsidP="001F423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F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</w:t>
      </w:r>
      <w:r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 условия для самостоятельной активной и целенаправленной деятельности детей.Для обеспечения условий безопасности и охраны здоровья детей выполняются мероприятия в соответствии с программой производственного контроля.</w:t>
      </w:r>
    </w:p>
    <w:p w:rsidR="00EC00B1" w:rsidRPr="002757EF" w:rsidRDefault="00EC00B1" w:rsidP="001F423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оснащения физкультурно-оздоровительного направления  решена в полной мере: для полноценного обеспечения двигательной активности детей достаточно места,  спортивная площадка  с необходимым оборудованием для организации физкультурных за</w:t>
      </w:r>
      <w:r w:rsidR="001F4234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нятий на улице и в помещении дошкольного отделения</w:t>
      </w:r>
      <w:r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00B1" w:rsidRPr="002757EF" w:rsidRDefault="001F4234" w:rsidP="001F423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ДО имеются 1 компьютер, 1 принтер</w:t>
      </w:r>
      <w:r w:rsidR="00EC00B1"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ноутбука, мультимедийная установка, 2 экрана, </w:t>
      </w:r>
      <w:r w:rsidR="00EC00B1"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электронная почта, разработан сайт</w:t>
      </w:r>
      <w:r w:rsidR="00C1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 совместно со школой «Морозко», </w:t>
      </w:r>
      <w:r w:rsidR="00EC00B1"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обеспечивает формирование и хранение различн</w:t>
      </w:r>
      <w:r w:rsidR="00C17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информации.</w:t>
      </w:r>
    </w:p>
    <w:p w:rsidR="00EC00B1" w:rsidRPr="002757EF" w:rsidRDefault="00C177B2" w:rsidP="00C177B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</w:t>
      </w:r>
      <w:r w:rsidR="00EC00B1"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 необходимые условия для осуществления образовательного процесса с детьми дошкольного возра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ста. Вся планировка помещения,</w:t>
      </w:r>
      <w:r w:rsidR="00EC00B1"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оснащение организовано с учетом индивидуальных и возрастных особенностей развития воспитанников. Имеется все необходимое для полноценного функционирования помещения: приемная, игровая, туалетная, умывальная.Помещение групп разделены на небольшие </w:t>
      </w:r>
      <w:proofErr w:type="spellStart"/>
      <w:r w:rsidR="00EC00B1"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субпространства</w:t>
      </w:r>
      <w:proofErr w:type="spellEnd"/>
      <w:r w:rsidR="00EC00B1"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так называемые центры активности. Количество и организация Центров варьируется в зависимости от возможностей помещения и возраста детей. Группы имеют свое индивидуальное оформление, изготов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ленное сотрудниками</w:t>
      </w:r>
      <w:r w:rsidR="00EC00B1"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группах имеются место как для совместных игр и занятий, так и индивидуальных проявлений. Развивающая среда для детей организована таким образом, что каждый ребенок имеет возможность заниматься любым делом. Оборудование размещено так, что позволяет детям </w:t>
      </w:r>
      <w:r w:rsidR="00EC00B1"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объединяться в мини – группы по общим интересам, созданы условия для совместной и индивидуальной активности.</w:t>
      </w:r>
    </w:p>
    <w:p w:rsidR="00EC00B1" w:rsidRPr="002757EF" w:rsidRDefault="00EC00B1" w:rsidP="00EC0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Предметно-развивающая среда</w:t>
      </w:r>
    </w:p>
    <w:p w:rsidR="00EC00B1" w:rsidRPr="002757EF" w:rsidRDefault="00C177B2" w:rsidP="00C177B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EC00B1"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 предметно-развивающая среда, отвечающая  </w:t>
      </w:r>
      <w:proofErr w:type="spellStart"/>
      <w:r w:rsidR="00EC00B1"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требованиямСАНПиН</w:t>
      </w:r>
      <w:proofErr w:type="spellEnd"/>
      <w:r w:rsidR="00EC00B1"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возрастных и психологических особенностей детей, зарождающихся половых склонностей и интересов и конструируется так, чтобы ребе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нок в течение дня </w:t>
      </w:r>
      <w:r w:rsidR="00EC00B1"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 найти себе увлекательное дело,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занятие. </w:t>
      </w:r>
      <w:r w:rsidR="00EC00B1"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группы оборудованы игровыми зонами, отражающими многообразие окружающего мира и развивающими сенсорные способности детей. В группе создаются условия для самостоятельной деятельности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на основе свободного выбора.  О</w:t>
      </w:r>
      <w:r w:rsidR="00EC00B1"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беспечивается баланс между дидактическим, игровым,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ортивным и другим оборудованием. Д</w:t>
      </w:r>
      <w:r w:rsidR="00EC00B1"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идактический материал подбира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с учетом функциональности, </w:t>
      </w:r>
      <w:r w:rsidR="00EC00B1"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качества, эстетичности, возможности активной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целенаправленной деятельности,</w:t>
      </w:r>
      <w:r w:rsidR="00EC00B1"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 создаются музыкальные, театрализованные уголки, условия для творческого развития.</w:t>
      </w:r>
    </w:p>
    <w:p w:rsidR="00EC00B1" w:rsidRPr="002757EF" w:rsidRDefault="00EC00B1" w:rsidP="00C177B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создании предметно – развивающей среды в качестве исходных были приняты положения: предметная среда – не только  средство обучения, но и условие развития личности ребенка;во всех взаимодействиях ребенка с предметным миром посредником является заинтересованный и компетентный педагог;предметная среда должна быть не только развивающей, но и развивающейся.</w:t>
      </w:r>
    </w:p>
    <w:p w:rsidR="00EC00B1" w:rsidRPr="002757EF" w:rsidRDefault="00EC00B1" w:rsidP="00567A5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 – развивающая среда создана в соответствии с интересами и потребностями детей, реализуемой программой и детскими видами деятельности и включает:предметы, материалы, пособия, направленные на развитие органов чувств, двигательного аппарата, интеллектуальных, творческих способностей, речевой активности, а также содействующие развитию навыков повседневной практической деятельности и </w:t>
      </w:r>
      <w:r w:rsidR="0056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ознакомлению с окружающим миром.  Для детей предусмотрено наличие </w:t>
      </w:r>
      <w:r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мягкого и жесткого инвентаря, технического оборудования (аудиоаппаратура), дидактического материала.</w:t>
      </w:r>
    </w:p>
    <w:p w:rsidR="00EC00B1" w:rsidRPr="002757EF" w:rsidRDefault="00EC00B1" w:rsidP="00567A5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можно сделать вывод, что по</w:t>
      </w:r>
      <w:r w:rsidR="00567A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развивающей среды в ДО</w:t>
      </w:r>
      <w:r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основывается на принципах, направленных на создание благоприятных условий для реализации личностно-ориентированного взаимодействия взрослого и ребенка, обеспечения личностного развития воспитанников. </w:t>
      </w:r>
    </w:p>
    <w:p w:rsidR="00EC00B1" w:rsidRPr="002757EF" w:rsidRDefault="00EC00B1" w:rsidP="00567A5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75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Воспитательно-образовательный процесс</w:t>
      </w:r>
    </w:p>
    <w:p w:rsidR="00EC00B1" w:rsidRPr="002757EF" w:rsidRDefault="00EC00B1" w:rsidP="00567A5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организации воспитательно-образовател</w:t>
      </w:r>
      <w:r w:rsidR="00567A5D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деятельности в дошкольном отделении</w:t>
      </w:r>
      <w:r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 комплексный, плановый характер. Разработана образовательная программа, представляющая собой модель целостного процесса воспитания и обучения детей, направленного на полноценное, всестороннее развитие ребенка: физическое, социально-нравственное, художественно-эстетическое, интеллектуальное развитие во взаимосвязи. Образовательная программа охватывает все основные моменты </w:t>
      </w:r>
      <w:r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жизнедеятельности детей дошкольного возраста и учитывает основные и дополнительные образовательные нагрузки.</w:t>
      </w:r>
    </w:p>
    <w:p w:rsidR="00EC00B1" w:rsidRPr="002757EF" w:rsidRDefault="00567A5D" w:rsidP="00567A5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</w:t>
      </w:r>
      <w:r w:rsidR="00EC00B1"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система мониторинга достижения планируемых результатов освоения Программы.Оценка результатов развития  дошкольников строится на основе показателей развития, данных в основной образовательной прог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рамме </w:t>
      </w:r>
      <w:r w:rsidR="00EC00B1"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направлениям развития:</w:t>
      </w:r>
    </w:p>
    <w:p w:rsidR="00EC00B1" w:rsidRPr="002757EF" w:rsidRDefault="00EC00B1" w:rsidP="00EC0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E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Направление «Физическое развитие»</w:t>
      </w:r>
    </w:p>
    <w:p w:rsidR="00EC00B1" w:rsidRPr="002757EF" w:rsidRDefault="00EC00B1" w:rsidP="00EC00B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«Физическая культура»,</w:t>
      </w:r>
    </w:p>
    <w:p w:rsidR="00EC00B1" w:rsidRPr="002757EF" w:rsidRDefault="00EC00B1" w:rsidP="00EC00B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«Здоровье»</w:t>
      </w:r>
    </w:p>
    <w:p w:rsidR="00EC00B1" w:rsidRPr="002757EF" w:rsidRDefault="00EC00B1" w:rsidP="00EC0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E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Направление «Социально</w:t>
      </w:r>
      <w:r w:rsidRPr="002757EF">
        <w:rPr>
          <w:rFonts w:ascii="Cambria Math" w:eastAsia="Times New Roman" w:hAnsi="Cambria Math" w:cs="Times New Roman"/>
          <w:i/>
          <w:iCs/>
          <w:sz w:val="28"/>
          <w:szCs w:val="28"/>
          <w:bdr w:val="none" w:sz="0" w:space="0" w:color="auto" w:frame="1"/>
          <w:lang w:eastAsia="ru-RU"/>
        </w:rPr>
        <w:t>‐</w:t>
      </w:r>
      <w:r w:rsidRPr="002757E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личностное развитие»</w:t>
      </w:r>
    </w:p>
    <w:p w:rsidR="00EC00B1" w:rsidRPr="002757EF" w:rsidRDefault="00EC00B1" w:rsidP="00EC00B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«Безопасность»</w:t>
      </w:r>
    </w:p>
    <w:p w:rsidR="00EC00B1" w:rsidRPr="002757EF" w:rsidRDefault="00EC00B1" w:rsidP="00EC00B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«Социализация»</w:t>
      </w:r>
    </w:p>
    <w:p w:rsidR="00EC00B1" w:rsidRPr="002757EF" w:rsidRDefault="00EC00B1" w:rsidP="00EC00B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«Труд»</w:t>
      </w:r>
    </w:p>
    <w:p w:rsidR="00EC00B1" w:rsidRPr="002757EF" w:rsidRDefault="00EC00B1" w:rsidP="00EC0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E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Направление «Познавательно</w:t>
      </w:r>
      <w:r w:rsidRPr="002757EF">
        <w:rPr>
          <w:rFonts w:ascii="Cambria Math" w:eastAsia="Times New Roman" w:hAnsi="Cambria Math" w:cs="Times New Roman"/>
          <w:i/>
          <w:iCs/>
          <w:sz w:val="28"/>
          <w:szCs w:val="28"/>
          <w:bdr w:val="none" w:sz="0" w:space="0" w:color="auto" w:frame="1"/>
          <w:lang w:eastAsia="ru-RU"/>
        </w:rPr>
        <w:t>‐</w:t>
      </w:r>
      <w:r w:rsidRPr="002757E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речевое развитие»</w:t>
      </w:r>
    </w:p>
    <w:p w:rsidR="00EC00B1" w:rsidRPr="002757EF" w:rsidRDefault="00EC00B1" w:rsidP="00EC00B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«Познание»</w:t>
      </w:r>
    </w:p>
    <w:p w:rsidR="00EC00B1" w:rsidRPr="002757EF" w:rsidRDefault="00EC00B1" w:rsidP="00EC00B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«Коммуникация»</w:t>
      </w:r>
    </w:p>
    <w:p w:rsidR="00EC00B1" w:rsidRPr="002757EF" w:rsidRDefault="00EC00B1" w:rsidP="00EC00B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«Чтение художественной литературы»</w:t>
      </w:r>
    </w:p>
    <w:p w:rsidR="00EC00B1" w:rsidRPr="002757EF" w:rsidRDefault="00EC00B1" w:rsidP="00EC0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E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Направление «Художественно</w:t>
      </w:r>
      <w:r w:rsidRPr="002757EF">
        <w:rPr>
          <w:rFonts w:ascii="Cambria Math" w:eastAsia="Times New Roman" w:hAnsi="Cambria Math" w:cs="Times New Roman"/>
          <w:i/>
          <w:iCs/>
          <w:sz w:val="28"/>
          <w:szCs w:val="28"/>
          <w:bdr w:val="none" w:sz="0" w:space="0" w:color="auto" w:frame="1"/>
          <w:lang w:eastAsia="ru-RU"/>
        </w:rPr>
        <w:t>‐</w:t>
      </w:r>
      <w:r w:rsidRPr="002757E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эстетическое развитие»</w:t>
      </w:r>
    </w:p>
    <w:p w:rsidR="00EC00B1" w:rsidRPr="002757EF" w:rsidRDefault="00EC00B1" w:rsidP="00EC00B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«Художественное творчество»</w:t>
      </w:r>
    </w:p>
    <w:p w:rsidR="00EC00B1" w:rsidRPr="002757EF" w:rsidRDefault="00EC00B1" w:rsidP="00EC00B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«Музыка»</w:t>
      </w:r>
    </w:p>
    <w:p w:rsidR="00EC00B1" w:rsidRPr="002757EF" w:rsidRDefault="00EC00B1" w:rsidP="00EC0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                  </w:t>
      </w:r>
    </w:p>
    <w:p w:rsidR="00EC00B1" w:rsidRPr="002757EF" w:rsidRDefault="00EC00B1" w:rsidP="00EC0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Раздел: Проблемно-</w:t>
      </w:r>
      <w:r w:rsidR="0013762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ориентированный анализ состояния</w:t>
      </w:r>
      <w:r w:rsidRPr="00275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образовательного процесса.</w:t>
      </w:r>
    </w:p>
    <w:p w:rsidR="00EC00B1" w:rsidRPr="002757EF" w:rsidRDefault="00EC00B1" w:rsidP="00EC0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Слабые стороны потенциала развития образовательного учреждения:</w:t>
      </w:r>
    </w:p>
    <w:p w:rsidR="00EC00B1" w:rsidRPr="002757EF" w:rsidRDefault="00EC00B1" w:rsidP="00EC00B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количества детей</w:t>
      </w:r>
      <w:r w:rsidR="00F41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проблемой речи</w:t>
      </w:r>
      <w:r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00B1" w:rsidRPr="002757EF" w:rsidRDefault="00EC00B1" w:rsidP="00EC00B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уменьшение процента здоровых детей (пониженный иммунитет</w:t>
      </w:r>
      <w:r w:rsidR="00F416A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нарушение осанки</w:t>
      </w:r>
      <w:r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C00B1" w:rsidRPr="002757EF" w:rsidRDefault="00EC00B1" w:rsidP="00EC00B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> - малоактивная позиция родителей в воспитател</w:t>
      </w:r>
      <w:r w:rsidR="0013762A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ьно-образовательном процессе ДО</w:t>
      </w:r>
      <w:r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связанная с дефицитом времени.</w:t>
      </w:r>
    </w:p>
    <w:p w:rsidR="00EC00B1" w:rsidRPr="002757EF" w:rsidRDefault="00EC00B1" w:rsidP="00EC0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Возможности потенциала развития образовательного учреждения:</w:t>
      </w:r>
    </w:p>
    <w:p w:rsidR="00EC00B1" w:rsidRPr="002757EF" w:rsidRDefault="00EC00B1" w:rsidP="00EC00B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и развитие системы повышения квалификации педагогических работников;</w:t>
      </w:r>
    </w:p>
    <w:p w:rsidR="0013762A" w:rsidRDefault="00EC00B1" w:rsidP="00EC00B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13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спектра дополнительных </w:t>
      </w:r>
      <w:r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1376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00B1" w:rsidRPr="002757EF" w:rsidRDefault="00EC00B1" w:rsidP="00EC00B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поиск педагогических идей по обновлению содержания дошкольного образования, увеличение количество </w:t>
      </w:r>
      <w:proofErr w:type="spellStart"/>
      <w:r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инновационно-активных</w:t>
      </w:r>
      <w:proofErr w:type="spellEnd"/>
      <w:r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и авторских разработок и включение их в учебно-воспитательный процесс;</w:t>
      </w:r>
    </w:p>
    <w:p w:rsidR="00EC00B1" w:rsidRPr="002757EF" w:rsidRDefault="00EC00B1" w:rsidP="00EC00B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труда педагогов, внедряющих инновационные программы дошкольного образования;</w:t>
      </w:r>
    </w:p>
    <w:p w:rsidR="00EC00B1" w:rsidRPr="002757EF" w:rsidRDefault="00EC00B1" w:rsidP="00EC00B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возможностей профессиональной самореализации и непрерывного повышения квалификации педагогов.</w:t>
      </w:r>
    </w:p>
    <w:p w:rsidR="00EC00B1" w:rsidRPr="002757EF" w:rsidRDefault="00EC00B1" w:rsidP="00EC0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EC00B1" w:rsidRDefault="00EC00B1" w:rsidP="00EC00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75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Выявление проблемы, определение возможных путей их решения</w:t>
      </w:r>
      <w:r w:rsidR="0013762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13762A" w:rsidRPr="002757EF" w:rsidRDefault="0013762A" w:rsidP="00EC0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52"/>
        <w:gridCol w:w="3336"/>
        <w:gridCol w:w="3767"/>
      </w:tblGrid>
      <w:tr w:rsidR="00EC00B1" w:rsidRPr="002757EF" w:rsidTr="00B64EA2"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2757EF" w:rsidRDefault="00EC00B1" w:rsidP="0013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7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Направления деятельности, </w:t>
            </w:r>
            <w:r w:rsidR="001376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п</w:t>
            </w:r>
            <w:r w:rsidRPr="002757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одвергшиеся анализу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2757EF" w:rsidRDefault="00EC00B1" w:rsidP="00EC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7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Выявление проблемы</w:t>
            </w: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2757EF" w:rsidRDefault="00EC00B1" w:rsidP="00EC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7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Возможные пути решения</w:t>
            </w:r>
          </w:p>
        </w:tc>
      </w:tr>
      <w:tr w:rsidR="00EC00B1" w:rsidRPr="00CA47C2" w:rsidTr="00B64EA2"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CA47C2" w:rsidRDefault="00EC00B1" w:rsidP="00771D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результатов охраны и укрепления здоровья воспитанников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CA47C2" w:rsidRDefault="00CA47C2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13762A" w:rsidRPr="00CA4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аличие в ДО</w:t>
            </w:r>
            <w:r w:rsidR="00771D4E" w:rsidRPr="00CA4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с ослабленным иммунитетом, с нарушением осанки</w:t>
            </w:r>
          </w:p>
          <w:p w:rsidR="00EC00B1" w:rsidRPr="00CA47C2" w:rsidRDefault="00EC00B1" w:rsidP="0013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EA2" w:rsidRPr="00CA47C2" w:rsidRDefault="00B64EA2" w:rsidP="00B6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00B1" w:rsidRPr="00CA47C2" w:rsidRDefault="00771D4E" w:rsidP="00B6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</w:t>
            </w:r>
            <w:r w:rsidR="00EC00B1" w:rsidRPr="00CA4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  <w:r w:rsidRPr="00CA4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введению  эффективныхтехнологий</w:t>
            </w:r>
            <w:r w:rsidR="00EC00B1" w:rsidRPr="00CA4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00B1" w:rsidRPr="00CA47C2" w:rsidRDefault="00EC00B1" w:rsidP="00B6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CA4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здоровьесохраняющие</w:t>
            </w:r>
            <w:proofErr w:type="spellEnd"/>
            <w:r w:rsidRPr="00CA4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C00B1" w:rsidRPr="00CA47C2" w:rsidRDefault="00EC00B1" w:rsidP="00B6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A4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771D4E" w:rsidRPr="00CA4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доровьеукрепляющие</w:t>
            </w:r>
            <w:proofErr w:type="spellEnd"/>
            <w:r w:rsidR="00771D4E" w:rsidRPr="00CA4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EC00B1" w:rsidRPr="00CA47C2" w:rsidRDefault="00EC00B1" w:rsidP="00B6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0B1" w:rsidRPr="00CA47C2" w:rsidTr="00B64EA2"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CA47C2" w:rsidRDefault="00EC00B1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результат</w:t>
            </w:r>
            <w:r w:rsidR="00CA4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 образовательного процесса 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CA47C2" w:rsidRDefault="00771D4E" w:rsidP="00CA47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Малоактивное участие</w:t>
            </w:r>
            <w:r w:rsidR="00CA4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некоторых</w:t>
            </w:r>
            <w:r w:rsidR="00EC00B1" w:rsidRPr="00CA4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родителей (законных представител</w:t>
            </w:r>
            <w:r w:rsidRPr="00CA4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ей) </w:t>
            </w:r>
            <w:r w:rsidR="00CA47C2" w:rsidRPr="00CA4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процессе</w:t>
            </w:r>
            <w:r w:rsidR="00EC00B1" w:rsidRPr="00CA4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образования, </w:t>
            </w:r>
            <w:r w:rsidR="00CA47C2" w:rsidRPr="00CA4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воспитания и развития их детей (нехватка времени)</w:t>
            </w: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CA47C2" w:rsidRDefault="00EC00B1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 эффективных путей взаимодействия с р</w:t>
            </w:r>
            <w:r w:rsidR="00CA47C2" w:rsidRPr="00CA4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одителями</w:t>
            </w:r>
            <w:r w:rsidRPr="00CA4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привлечение их к совместному процессу воспитания, образования, оздоровления, развития детей, используя наряду с живым общением (безусловно, приоритетным), современные технологии (Интернет-ресурсы, участие в разработке и реализации сов</w:t>
            </w:r>
            <w:r w:rsidR="00B64EA2" w:rsidRPr="00CA4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местных педагогических проектов)</w:t>
            </w:r>
          </w:p>
        </w:tc>
      </w:tr>
      <w:tr w:rsidR="00EC00B1" w:rsidRPr="00CA47C2" w:rsidTr="00B64EA2"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CA47C2" w:rsidRDefault="00EC00B1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кадрового обеспечения образовательного процесса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CA47C2" w:rsidRDefault="00DC78E7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C00B1" w:rsidRPr="00CA4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тсутствия 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</w:t>
            </w:r>
            <w:bookmarkStart w:id="3" w:name="_GoBack"/>
            <w:bookmarkEnd w:id="3"/>
            <w:r w:rsidR="00EC00B1" w:rsidRPr="00CA4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высшего педагогического образов</w:t>
            </w:r>
            <w:r w:rsidR="00CA4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ания</w:t>
            </w:r>
          </w:p>
          <w:p w:rsidR="00EC00B1" w:rsidRPr="00CA47C2" w:rsidRDefault="00EC00B1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у </w:t>
            </w:r>
            <w:r w:rsidR="00CA47C2" w:rsidRPr="00CA4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некоторых педагогов опыта </w:t>
            </w:r>
            <w:r w:rsidRPr="00CA4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всоздании эффективных </w:t>
            </w:r>
            <w:r w:rsidRPr="00CA4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педагогиче</w:t>
            </w:r>
            <w:r w:rsidR="00CA4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ских проектов в работе с детьми</w:t>
            </w: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CA47C2" w:rsidRDefault="00EC00B1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Создать условия для успешной атте</w:t>
            </w:r>
            <w:r w:rsidR="00CA4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стации и прохождения курсов повышения квалификации.</w:t>
            </w:r>
          </w:p>
          <w:p w:rsidR="00EC00B1" w:rsidRPr="00CA47C2" w:rsidRDefault="00EC00B1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Создать условия для стабильной работы </w:t>
            </w:r>
            <w:r w:rsidRPr="00CA4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педагогического коллектива в</w:t>
            </w:r>
            <w:r w:rsidR="00CA4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режиме инновационного развития.</w:t>
            </w:r>
          </w:p>
        </w:tc>
      </w:tr>
      <w:tr w:rsidR="00EC00B1" w:rsidRPr="00CA47C2" w:rsidTr="00CA47C2"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0B1" w:rsidRPr="00CA47C2" w:rsidRDefault="00EC00B1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0B1" w:rsidRPr="00CA47C2" w:rsidRDefault="00EC00B1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0B1" w:rsidRPr="00CA47C2" w:rsidRDefault="00EC00B1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C00B1" w:rsidRPr="00CA47C2" w:rsidRDefault="00EC00B1" w:rsidP="00DE10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7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Выделенные проблемы и пути их решения оп</w:t>
      </w:r>
      <w:r w:rsidR="00DE10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ределяют перспективы развития ДО</w:t>
      </w:r>
      <w:r w:rsidRPr="00CA47C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Обновления и реконструкции образовательного процесс</w:t>
      </w:r>
      <w:r w:rsidR="00DE1077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 могут пройти одномоментно</w:t>
      </w:r>
      <w:r w:rsidRPr="00CA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Программа </w:t>
      </w:r>
      <w:r w:rsidR="00DE10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ДО</w:t>
      </w:r>
      <w:r w:rsidRPr="00CA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 – 2017 г.г. призвана осуществить пер</w:t>
      </w:r>
      <w:r w:rsidR="00DE1077">
        <w:rPr>
          <w:rFonts w:ascii="Times New Roman" w:eastAsia="Times New Roman" w:hAnsi="Times New Roman" w:cs="Times New Roman"/>
          <w:sz w:val="28"/>
          <w:szCs w:val="28"/>
          <w:lang w:eastAsia="ru-RU"/>
        </w:rPr>
        <w:t>еход от актуального развития ДО</w:t>
      </w:r>
      <w:r w:rsidRPr="00CA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инновационному постепенно, обдуманно, исключая стрессы и перегруженность деятельности. Тем самым, делая этот переход психологически комфортным для всех участников педагогического процесса.</w:t>
      </w:r>
    </w:p>
    <w:p w:rsidR="00EC00B1" w:rsidRPr="00CA47C2" w:rsidRDefault="00EC00B1" w:rsidP="00EC0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7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Раздел: Концепция развития ДО</w:t>
      </w:r>
    </w:p>
    <w:p w:rsidR="00EC00B1" w:rsidRPr="00567A5D" w:rsidRDefault="00EC00B1" w:rsidP="00B64EA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7C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цель — создан</w:t>
      </w:r>
      <w:r w:rsidR="00B64EA2" w:rsidRPr="00CA47C2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в ДО</w:t>
      </w:r>
      <w:r w:rsidRPr="00CA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благоприятных условий для полноценного</w:t>
      </w:r>
      <w:r w:rsidRPr="0056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проживания ребенком дошкольного детства, формирование основ базовой культуры личности, разностороннее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Формирование и развитие </w:t>
      </w:r>
      <w:r w:rsidR="00B64EA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целостной системы управления ДО</w:t>
      </w:r>
      <w:r w:rsidRPr="0056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режиме введения новых образовательных стандартов.</w:t>
      </w:r>
    </w:p>
    <w:p w:rsidR="00EC00B1" w:rsidRPr="00567A5D" w:rsidRDefault="00EC00B1" w:rsidP="00EC0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Цели и задачи Программы развития</w:t>
      </w:r>
      <w:r w:rsidR="00B64EA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567A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Переход на новые образовательные стандарты</w:t>
      </w:r>
    </w:p>
    <w:p w:rsidR="00EC00B1" w:rsidRPr="00567A5D" w:rsidRDefault="00EC00B1" w:rsidP="00EC0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EC00B1" w:rsidRPr="00567A5D" w:rsidRDefault="00EC00B1" w:rsidP="00B64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5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ориентиры:</w:t>
      </w:r>
    </w:p>
    <w:p w:rsidR="00EC00B1" w:rsidRPr="00567A5D" w:rsidRDefault="00EC00B1" w:rsidP="00B64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5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Внедрение ФГОС дошкольного образования.</w:t>
      </w:r>
    </w:p>
    <w:p w:rsidR="00EC00B1" w:rsidRPr="00567A5D" w:rsidRDefault="00EC00B1" w:rsidP="00B64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профессиональной компетентности педагогов.</w:t>
      </w:r>
    </w:p>
    <w:p w:rsidR="00EC00B1" w:rsidRPr="00567A5D" w:rsidRDefault="00EC00B1" w:rsidP="00B64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5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материально-технических условий для введения ФГОС.</w:t>
      </w:r>
    </w:p>
    <w:p w:rsidR="00EC00B1" w:rsidRPr="00567A5D" w:rsidRDefault="00EC00B1" w:rsidP="00B64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5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системы оценки личных достижений  воспитанников и членов</w:t>
      </w:r>
    </w:p>
    <w:p w:rsidR="00EC00B1" w:rsidRPr="00567A5D" w:rsidRDefault="00EC00B1" w:rsidP="00B64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коллектива.</w:t>
      </w:r>
    </w:p>
    <w:p w:rsidR="00EC00B1" w:rsidRPr="00567A5D" w:rsidRDefault="00EC00B1" w:rsidP="00DE1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5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 обозначенные цели реализуются в процессе интегративного подхода к разнообразным видам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EC00B1" w:rsidRPr="00567A5D" w:rsidRDefault="00EC00B1" w:rsidP="00DE10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5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их достижения первостепенное значение имеют:</w:t>
      </w:r>
    </w:p>
    <w:p w:rsidR="00EC00B1" w:rsidRPr="00567A5D" w:rsidRDefault="00B64EA2" w:rsidP="00DE10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C00B1" w:rsidRPr="00567A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 о здоровь</w:t>
      </w:r>
      <w:r w:rsidR="00C97F51">
        <w:rPr>
          <w:rFonts w:ascii="Times New Roman" w:eastAsia="Times New Roman" w:hAnsi="Times New Roman" w:cs="Times New Roman"/>
          <w:sz w:val="28"/>
          <w:szCs w:val="28"/>
          <w:lang w:eastAsia="ru-RU"/>
        </w:rPr>
        <w:t>е, эмоциональном благополучии и</w:t>
      </w:r>
      <w:r w:rsidR="00EC00B1" w:rsidRPr="0056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своевременном развитии каждого ребенка;</w:t>
      </w:r>
    </w:p>
    <w:p w:rsidR="00EC00B1" w:rsidRPr="00567A5D" w:rsidRDefault="00B64EA2" w:rsidP="00DE10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C00B1" w:rsidRPr="00567A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 группах атмосферы гуманного и доброжелательного отношения ко всем воспитанникам, что позволяет их растить общительными, здоровыми, добрыми, любознательными, инициативными, стремящимися к самостоятельности и творчеству;</w:t>
      </w:r>
    </w:p>
    <w:p w:rsidR="00EC00B1" w:rsidRPr="00567A5D" w:rsidRDefault="00B64EA2" w:rsidP="00DE10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EC00B1" w:rsidRPr="00567A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EC00B1" w:rsidRPr="00567A5D" w:rsidRDefault="00B64EA2" w:rsidP="00DE10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C00B1" w:rsidRPr="00567A5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EC00B1" w:rsidRPr="00567A5D" w:rsidRDefault="00B64EA2" w:rsidP="00DE10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C00B1" w:rsidRPr="00567A5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единство подходов к воспитанию детей в условиях дошкольного образовательного учреждения и семьи;</w:t>
      </w:r>
    </w:p>
    <w:p w:rsidR="00EC00B1" w:rsidRPr="00567A5D" w:rsidRDefault="00B64EA2" w:rsidP="00DE10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C00B1" w:rsidRPr="00567A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преемственности в работе детского сада и начальной школы, исключающей умственные и физические перегрузки в содержании образов</w:t>
      </w:r>
      <w:r w:rsidR="00C97F5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детей дошкольного возраста.</w:t>
      </w:r>
    </w:p>
    <w:p w:rsidR="00EC00B1" w:rsidRPr="00567A5D" w:rsidRDefault="00C97F51" w:rsidP="00DE10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="00EC00B1" w:rsidRPr="00567A5D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вязи с этим, целями дошкольного учреждения являются:</w:t>
      </w:r>
    </w:p>
    <w:p w:rsidR="00EC00B1" w:rsidRPr="00567A5D" w:rsidRDefault="00B64EA2" w:rsidP="00DE10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7F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 ДО</w:t>
      </w:r>
      <w:r w:rsidR="00EC00B1" w:rsidRPr="0056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максимально комфортных для возможности полноценного развития, воспитания детей, формированию творческого потенциала на основе психоэмоционального благополучия;</w:t>
      </w:r>
    </w:p>
    <w:p w:rsidR="00EC00B1" w:rsidRPr="00567A5D" w:rsidRDefault="00B64EA2" w:rsidP="00DE10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C00B1" w:rsidRPr="00567A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социально-ориентированных форм работы с детьми,  основанных на современных педагогических системах и технологиях, с учетом % модернизации системы образования и потребности социума;</w:t>
      </w:r>
    </w:p>
    <w:p w:rsidR="00EC00B1" w:rsidRPr="00567A5D" w:rsidRDefault="00B64EA2" w:rsidP="00DE10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C00B1" w:rsidRPr="00567A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возможности выбора дополнительных образовательных услуг, с учетом на индивидуальные способности детей, потребности родителей, степени приоритета;</w:t>
      </w:r>
    </w:p>
    <w:p w:rsidR="00EC00B1" w:rsidRDefault="00B64EA2" w:rsidP="00B64EA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C00B1" w:rsidRPr="00567A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внедрения инновационных форм взаимодействия с неорганизованными детьми и семьями в единое образовательное пространство учреждения, отработка вариативных моделей, систем профессионально-значимого взаимодействия с семьей.</w:t>
      </w:r>
    </w:p>
    <w:p w:rsidR="00C97F51" w:rsidRPr="00567A5D" w:rsidRDefault="00C97F51" w:rsidP="00B64EA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0B1" w:rsidRPr="00567A5D" w:rsidRDefault="00EC00B1" w:rsidP="00EC0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EC00B1" w:rsidRPr="00567A5D" w:rsidRDefault="00EC00B1" w:rsidP="00EC0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Перечень условий необходимых для реализации Программы</w:t>
      </w:r>
    </w:p>
    <w:p w:rsidR="00EC00B1" w:rsidRPr="00567A5D" w:rsidRDefault="00DE1077" w:rsidP="00EC00B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7F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ДО</w:t>
      </w:r>
      <w:r w:rsidR="00EC00B1" w:rsidRPr="0056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нормативно-правового и методического обеспечения, соответствующего новым образовательным стандартам.</w:t>
      </w:r>
    </w:p>
    <w:p w:rsidR="00EC00B1" w:rsidRPr="00567A5D" w:rsidRDefault="00DE1077" w:rsidP="00EC00B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 w:rsidR="00EC00B1" w:rsidRPr="00567A5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педагогических работников современными образовательными технологиями.</w:t>
      </w:r>
    </w:p>
    <w:p w:rsidR="00EC00B1" w:rsidRPr="00567A5D" w:rsidRDefault="00EC00B1" w:rsidP="00EC00B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5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Достаточное ресурсное обеспечение.</w:t>
      </w:r>
    </w:p>
    <w:p w:rsidR="00EC00B1" w:rsidRPr="00567A5D" w:rsidRDefault="00C97F51" w:rsidP="00C97F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данный момент в ДО</w:t>
      </w:r>
      <w:r w:rsidR="00EC00B1" w:rsidRPr="0056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нормативно-правовая база по организации образовательного процесса, которая требует доработки и внесения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корректив. И</w:t>
      </w:r>
      <w:r w:rsidR="00EC00B1" w:rsidRPr="0056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меется методическая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база,  современные технические</w:t>
      </w:r>
      <w:r w:rsidR="00EC00B1" w:rsidRPr="0056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C00B1" w:rsidRPr="0056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информатизации образовательного процесса и рабочего места педагога. </w:t>
      </w:r>
    </w:p>
    <w:p w:rsidR="00EC00B1" w:rsidRPr="00567A5D" w:rsidRDefault="00EC00B1" w:rsidP="00EC0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  Механизм реализации мероприятий Программы.</w:t>
      </w:r>
    </w:p>
    <w:p w:rsidR="00EC00B1" w:rsidRPr="00567A5D" w:rsidRDefault="00EC00B1" w:rsidP="00C97F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5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97F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реализуется ДО в партнерстве с педагогами</w:t>
      </w:r>
      <w:r w:rsidRPr="00567A5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родителями и органами управления. Данная программа отражает реальные нужды, потребности и проблемы всех участников образовательного процесса. Участники образовательного процесса заинтересо</w:t>
      </w:r>
      <w:r w:rsidR="00C97F5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ваны в успешной реализации в ДО</w:t>
      </w:r>
      <w:r w:rsidRPr="0056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ДО и повышения качества дошкольного образования.</w:t>
      </w:r>
    </w:p>
    <w:p w:rsidR="00EC00B1" w:rsidRPr="00567A5D" w:rsidRDefault="00EC00B1" w:rsidP="00EC00B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5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реализации программы.</w:t>
      </w:r>
    </w:p>
    <w:p w:rsidR="00EC00B1" w:rsidRPr="00567A5D" w:rsidRDefault="00EC00B1" w:rsidP="00EC00B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5D">
        <w:rPr>
          <w:rFonts w:ascii="Times New Roman" w:eastAsia="Times New Roman" w:hAnsi="Times New Roman" w:cs="Times New Roman"/>
          <w:sz w:val="28"/>
          <w:szCs w:val="28"/>
          <w:lang w:eastAsia="ru-RU"/>
        </w:rPr>
        <w:t> 1. Подготовительный (2014-15)</w:t>
      </w:r>
    </w:p>
    <w:tbl>
      <w:tblPr>
        <w:tblW w:w="10306" w:type="dxa"/>
        <w:tblCellMar>
          <w:left w:w="0" w:type="dxa"/>
          <w:right w:w="0" w:type="dxa"/>
        </w:tblCellMar>
        <w:tblLook w:val="04A0"/>
      </w:tblPr>
      <w:tblGrid>
        <w:gridCol w:w="709"/>
        <w:gridCol w:w="5103"/>
        <w:gridCol w:w="1985"/>
        <w:gridCol w:w="2509"/>
      </w:tblGrid>
      <w:tr w:rsidR="00EC00B1" w:rsidRPr="00567A5D" w:rsidTr="000E2AE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567A5D" w:rsidRDefault="00EC00B1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0845886fb7b878b5cb9e442b6084c62e615e7b20"/>
            <w:bookmarkStart w:id="5" w:name="9"/>
            <w:bookmarkEnd w:id="4"/>
            <w:bookmarkEnd w:id="5"/>
            <w:r w:rsidRPr="00567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567A5D" w:rsidRDefault="00EC00B1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567A5D" w:rsidRDefault="00EC00B1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567A5D" w:rsidRDefault="00EC00B1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C00B1" w:rsidRPr="00567A5D" w:rsidTr="000E2AE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567A5D" w:rsidRDefault="00EC00B1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F51" w:rsidRDefault="00C97F51" w:rsidP="00C9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7F51" w:rsidRDefault="00EC00B1" w:rsidP="00C9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внедрение программы</w:t>
            </w:r>
          </w:p>
          <w:p w:rsidR="00EC00B1" w:rsidRPr="00567A5D" w:rsidRDefault="00EC00B1" w:rsidP="00C9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567A5D" w:rsidRDefault="0054619C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EC00B1" w:rsidRPr="00567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2016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567A5D" w:rsidRDefault="00C97F51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C00B1" w:rsidRPr="00567A5D" w:rsidTr="000E2AE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567A5D" w:rsidRDefault="00EC00B1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F51" w:rsidRDefault="00EC00B1" w:rsidP="00C9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формирование методического</w:t>
            </w:r>
          </w:p>
          <w:p w:rsidR="00EC00B1" w:rsidRPr="00567A5D" w:rsidRDefault="00EC00B1" w:rsidP="00C9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дидактического оснащения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567A5D" w:rsidRDefault="00EC00B1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567A5D" w:rsidRDefault="00EC00B1" w:rsidP="00C9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  <w:p w:rsidR="00EC00B1" w:rsidRPr="00567A5D" w:rsidRDefault="00C97F51" w:rsidP="00C9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C00B1" w:rsidRPr="00567A5D" w:rsidTr="000E2AE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567A5D" w:rsidRDefault="00EC00B1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567A5D" w:rsidRDefault="00EC00B1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на курсах начинающего педагога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567A5D" w:rsidRDefault="00EC00B1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567A5D" w:rsidRDefault="00EC00B1" w:rsidP="00C9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  <w:p w:rsidR="00EC00B1" w:rsidRPr="00567A5D" w:rsidRDefault="00C97F51" w:rsidP="00C9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C00B1" w:rsidRPr="00567A5D" w:rsidTr="000E2AE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567A5D" w:rsidRDefault="00EC00B1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567A5D" w:rsidRDefault="00EC00B1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семинар-практикум по вопросам введения ФГОС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567A5D" w:rsidRDefault="00EC00B1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567A5D" w:rsidRDefault="00C97F51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C00B1" w:rsidRPr="00567A5D" w:rsidTr="000E2AE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567A5D" w:rsidRDefault="00EC00B1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567A5D" w:rsidRDefault="00C97F51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участие ДО в мероприятиях окружного</w:t>
            </w:r>
            <w:r w:rsidR="00EC00B1" w:rsidRPr="00567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уровня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567A5D" w:rsidRDefault="00C97F51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</w:t>
            </w:r>
            <w:r w:rsidR="00EC00B1" w:rsidRPr="00567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F51" w:rsidRDefault="00C97F51" w:rsidP="00C9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00B1" w:rsidRPr="00567A5D" w:rsidRDefault="00EC00B1" w:rsidP="00C9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  <w:p w:rsidR="00EC00B1" w:rsidRPr="00567A5D" w:rsidRDefault="00C97F51" w:rsidP="00C9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C00B1" w:rsidRPr="00567A5D" w:rsidTr="000E2AE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567A5D" w:rsidRDefault="00EC00B1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AEE" w:rsidRDefault="00EC00B1" w:rsidP="000E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материало</w:t>
            </w:r>
            <w:r w:rsidR="000E2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по </w:t>
            </w:r>
          </w:p>
          <w:p w:rsidR="00EC00B1" w:rsidRPr="00567A5D" w:rsidRDefault="000E2AEE" w:rsidP="000E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внедрению ФГОС на сайте ДО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567A5D" w:rsidRDefault="00EC00B1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567A5D" w:rsidRDefault="0054619C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C00B1" w:rsidRDefault="00EC00B1" w:rsidP="00EC00B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619C" w:rsidRDefault="0054619C" w:rsidP="00EC00B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AEE" w:rsidRPr="00567A5D" w:rsidRDefault="000E2AEE" w:rsidP="00EC00B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0B1" w:rsidRPr="00567A5D" w:rsidRDefault="00EC00B1" w:rsidP="00EC00B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Проектировочный  (2015-2016)</w:t>
      </w:r>
    </w:p>
    <w:p w:rsidR="00EC00B1" w:rsidRPr="00567A5D" w:rsidRDefault="00EC00B1" w:rsidP="000E2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реализация Программы</w:t>
      </w:r>
      <w:r w:rsidR="000E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67A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 ее осуществлением</w:t>
      </w:r>
    </w:p>
    <w:p w:rsidR="00EC00B1" w:rsidRPr="00567A5D" w:rsidRDefault="00EC00B1" w:rsidP="000E2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5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корректив</w:t>
      </w:r>
    </w:p>
    <w:tbl>
      <w:tblPr>
        <w:tblW w:w="10099" w:type="dxa"/>
        <w:tblCellMar>
          <w:left w:w="0" w:type="dxa"/>
          <w:right w:w="0" w:type="dxa"/>
        </w:tblCellMar>
        <w:tblLook w:val="04A0"/>
      </w:tblPr>
      <w:tblGrid>
        <w:gridCol w:w="709"/>
        <w:gridCol w:w="5415"/>
        <w:gridCol w:w="1560"/>
        <w:gridCol w:w="2415"/>
      </w:tblGrid>
      <w:tr w:rsidR="00EC00B1" w:rsidRPr="00567A5D" w:rsidTr="000E2AE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AEE" w:rsidRDefault="000E2AEE" w:rsidP="000E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5583cb36df0064963a081bfea172912f778ecc57"/>
            <w:bookmarkStart w:id="7" w:name="10"/>
            <w:bookmarkEnd w:id="6"/>
            <w:bookmarkEnd w:id="7"/>
          </w:p>
          <w:p w:rsidR="00EC00B1" w:rsidRPr="00567A5D" w:rsidRDefault="00EC00B1" w:rsidP="000E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567A5D" w:rsidRDefault="00EC00B1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567A5D" w:rsidRDefault="00EC00B1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567A5D" w:rsidRDefault="00EC00B1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C00B1" w:rsidRPr="00567A5D" w:rsidTr="000E2AE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567A5D" w:rsidRDefault="00EC00B1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567A5D" w:rsidRDefault="00EC00B1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Завершить внедрение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567A5D" w:rsidRDefault="00EC00B1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Конец 2016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567A5D" w:rsidRDefault="000E2AEE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C00B1" w:rsidRPr="00567A5D" w:rsidTr="000E2AE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567A5D" w:rsidRDefault="00EC00B1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567A5D" w:rsidRDefault="00EC00B1" w:rsidP="000E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567A5D" w:rsidRDefault="00EC00B1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567A5D" w:rsidRDefault="00EC00B1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0B1" w:rsidRPr="00567A5D" w:rsidTr="000E2AE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567A5D" w:rsidRDefault="000E2AEE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AEE" w:rsidRDefault="00EC00B1" w:rsidP="000E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Внести в</w:t>
            </w:r>
            <w:r w:rsidR="000E2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практику стабильный </w:t>
            </w:r>
          </w:p>
          <w:p w:rsidR="00EC00B1" w:rsidRPr="00567A5D" w:rsidRDefault="000E2AEE" w:rsidP="000E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</w:t>
            </w:r>
            <w:r w:rsidR="00EC00B1" w:rsidRPr="00567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последующим анализом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567A5D" w:rsidRDefault="00EC00B1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567A5D" w:rsidRDefault="000E2AEE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C00B1" w:rsidRPr="00567A5D" w:rsidTr="000E2AE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567A5D" w:rsidRDefault="00EC00B1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567A5D" w:rsidRDefault="002E5E47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Обновлять сайт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567A5D" w:rsidRDefault="00EC00B1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567A5D" w:rsidRDefault="00EC00B1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0B1" w:rsidRPr="00567A5D" w:rsidTr="000E2AE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567A5D" w:rsidRDefault="00EC00B1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567A5D" w:rsidRDefault="00EC00B1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в практику самоконтроля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567A5D" w:rsidRDefault="00EC00B1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567A5D" w:rsidRDefault="002E5E47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C00B1" w:rsidRPr="00567A5D" w:rsidRDefault="00EC00B1" w:rsidP="00EC00B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</w:p>
    <w:p w:rsidR="00EC00B1" w:rsidRPr="00567A5D" w:rsidRDefault="00EC00B1" w:rsidP="00EC00B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5D">
        <w:rPr>
          <w:rFonts w:ascii="Times New Roman" w:eastAsia="Times New Roman" w:hAnsi="Times New Roman" w:cs="Times New Roman"/>
          <w:sz w:val="28"/>
          <w:szCs w:val="28"/>
          <w:lang w:eastAsia="ru-RU"/>
        </w:rPr>
        <w:t> 3. Заключительный (2016-2017)</w:t>
      </w:r>
    </w:p>
    <w:p w:rsidR="00EC00B1" w:rsidRPr="00567A5D" w:rsidRDefault="00EC00B1" w:rsidP="002E5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5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внедрения ФГОС и реализация Программы развития</w:t>
      </w:r>
    </w:p>
    <w:p w:rsidR="00EC00B1" w:rsidRPr="00567A5D" w:rsidRDefault="00EC00B1" w:rsidP="002E5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5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и предъявление опыта работы</w:t>
      </w:r>
    </w:p>
    <w:tbl>
      <w:tblPr>
        <w:tblW w:w="10455" w:type="dxa"/>
        <w:tblCellMar>
          <w:left w:w="0" w:type="dxa"/>
          <w:right w:w="0" w:type="dxa"/>
        </w:tblCellMar>
        <w:tblLook w:val="04A0"/>
      </w:tblPr>
      <w:tblGrid>
        <w:gridCol w:w="1080"/>
        <w:gridCol w:w="5400"/>
        <w:gridCol w:w="1560"/>
        <w:gridCol w:w="2415"/>
      </w:tblGrid>
      <w:tr w:rsidR="00EC00B1" w:rsidRPr="00567A5D" w:rsidTr="00EC00B1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E47" w:rsidRDefault="002E5E47" w:rsidP="002E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574058958e41314e4d191f512f2b951424c695a4"/>
            <w:bookmarkStart w:id="9" w:name="11"/>
            <w:bookmarkEnd w:id="8"/>
            <w:bookmarkEnd w:id="9"/>
          </w:p>
          <w:p w:rsidR="00EC00B1" w:rsidRPr="00567A5D" w:rsidRDefault="00EC00B1" w:rsidP="002E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567A5D" w:rsidRDefault="00EC00B1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567A5D" w:rsidRDefault="00EC00B1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567A5D" w:rsidRDefault="00EC00B1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C00B1" w:rsidRPr="00567A5D" w:rsidTr="00EC00B1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567A5D" w:rsidRDefault="00EC00B1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567A5D" w:rsidRDefault="00EC00B1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экспертной группы для анализа выполнения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567A5D" w:rsidRDefault="00EC00B1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2016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567A5D" w:rsidRDefault="00EC00B1" w:rsidP="002E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  <w:p w:rsidR="00EC00B1" w:rsidRPr="00567A5D" w:rsidRDefault="002E5E47" w:rsidP="002E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C00B1" w:rsidRPr="00567A5D" w:rsidTr="00EC00B1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567A5D" w:rsidRDefault="00EC00B1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567A5D" w:rsidRDefault="00EC00B1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внедрения ФГОС и реализации Программы развития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E47" w:rsidRDefault="002E5E47" w:rsidP="002E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5E47" w:rsidRDefault="00EC00B1" w:rsidP="002E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EC00B1" w:rsidRDefault="00EC00B1" w:rsidP="002E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</w:t>
            </w:r>
          </w:p>
          <w:p w:rsidR="002E5E47" w:rsidRPr="00567A5D" w:rsidRDefault="002E5E47" w:rsidP="002E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567A5D" w:rsidRDefault="002E5E47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C00B1" w:rsidRPr="00567A5D" w:rsidTr="00EC00B1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567A5D" w:rsidRDefault="00EC00B1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567A5D" w:rsidRDefault="00DE1077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на п</w:t>
            </w:r>
            <w:r w:rsidR="002E5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едсовете ДО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567A5D" w:rsidRDefault="00EC00B1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2017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0B1" w:rsidRPr="00567A5D" w:rsidRDefault="002E5E47" w:rsidP="00EC00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C00B1" w:rsidRPr="00567A5D" w:rsidRDefault="00EC00B1" w:rsidP="00EC0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Финансовый план реализации Программы развития</w:t>
      </w:r>
    </w:p>
    <w:p w:rsidR="00EC00B1" w:rsidRPr="00567A5D" w:rsidRDefault="00EC00B1" w:rsidP="00EC00B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источником финансиров</w:t>
      </w:r>
      <w:r w:rsidR="002E5E4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инновационного развития ДО</w:t>
      </w:r>
      <w:r w:rsidRPr="0056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ближайшие годы останутся </w:t>
      </w:r>
      <w:r w:rsidR="002E5E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 в виде родительского фина</w:t>
      </w:r>
      <w:r w:rsidR="00860FB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E5E4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сирования</w:t>
      </w:r>
    </w:p>
    <w:p w:rsidR="00EC00B1" w:rsidRDefault="00EC00B1" w:rsidP="00EC00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7A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Предполагаемые результаты реализации программы</w:t>
      </w:r>
    </w:p>
    <w:p w:rsidR="002E5E47" w:rsidRPr="00567A5D" w:rsidRDefault="002E5E47" w:rsidP="00EC0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0B1" w:rsidRPr="00567A5D" w:rsidRDefault="00EC00B1" w:rsidP="002E5E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567A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Освоение эффективных образовательных техноло</w:t>
      </w:r>
      <w:r w:rsidR="002E5E4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гий в деятельности дошкольного отделения</w:t>
      </w:r>
      <w:r w:rsidRPr="00567A5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совершенствование используемых методов обучения и воспитания, которые будут способствовать развитию у школьников мотивации к обучению и получению высокого уровня знаний, формированию базовых ключевых компетентностей.</w:t>
      </w:r>
    </w:p>
    <w:p w:rsidR="00EC00B1" w:rsidRPr="00567A5D" w:rsidRDefault="00EC00B1" w:rsidP="002E5E4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5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Создание условий для сохранения и укрепления здоровья обучающихся, формированию у них потребности в здоровом образе жизни.</w:t>
      </w:r>
    </w:p>
    <w:p w:rsidR="00EC00B1" w:rsidRPr="00567A5D" w:rsidRDefault="002E5E47" w:rsidP="002E5E4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C00B1" w:rsidRPr="0056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профессионального мастерства педагогов будет способствовать повышению качества  обучения и воспитания, внедрению личностно-ориентированного образования, что в конечном итоге приведет к созданию оптимальной модели, способствующей максимальному раскрытию </w:t>
      </w:r>
      <w:r w:rsidR="00EC00B1" w:rsidRPr="00567A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творческого потенциала педагогов и воспитанников,  сохранению и укреплению ихздоровья.</w:t>
      </w:r>
    </w:p>
    <w:p w:rsidR="00EC00B1" w:rsidRPr="00567A5D" w:rsidRDefault="00EC00B1" w:rsidP="002E5E4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5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Проведение диагностических и мониторинговых исследований образовательного процесса позволит своевременно выявлять и устранять недостатки и сбои в организации педагогической и учебно-воспитательной деятельности.</w:t>
      </w:r>
    </w:p>
    <w:p w:rsidR="00EC00B1" w:rsidRPr="00567A5D" w:rsidRDefault="00EC00B1" w:rsidP="002E5E4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5D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Укрепление материально-технической базы будет способствовать эффективнойреализации данной программы.</w:t>
      </w:r>
    </w:p>
    <w:p w:rsidR="00EC00B1" w:rsidRPr="00567A5D" w:rsidRDefault="00EC00B1" w:rsidP="00EC0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Модель выпускника включает в себя два аспекта:</w:t>
      </w:r>
    </w:p>
    <w:p w:rsidR="00EC00B1" w:rsidRPr="00567A5D" w:rsidRDefault="00EC00B1" w:rsidP="002E5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567A5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56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интегративных личностных характеристик.</w:t>
      </w:r>
    </w:p>
    <w:p w:rsidR="00EC00B1" w:rsidRPr="00567A5D" w:rsidRDefault="00EC00B1" w:rsidP="00EC00B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567A5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56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ключевых компетентностей:</w:t>
      </w:r>
    </w:p>
    <w:p w:rsidR="00EC00B1" w:rsidRPr="00567A5D" w:rsidRDefault="00EC00B1" w:rsidP="00EC00B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5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социально-личностная компетентность – проявление инициативы и самостоятельности в установлении и поддержании социальных контактов;</w:t>
      </w:r>
    </w:p>
    <w:p w:rsidR="00EC00B1" w:rsidRPr="00567A5D" w:rsidRDefault="00EC00B1" w:rsidP="00EC00B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5D">
        <w:rPr>
          <w:rFonts w:ascii="Times New Roman" w:eastAsia="Times New Roman" w:hAnsi="Times New Roman" w:cs="Times New Roman"/>
          <w:sz w:val="28"/>
          <w:szCs w:val="28"/>
          <w:lang w:eastAsia="ru-RU"/>
        </w:rPr>
        <w:t>-  коммуникативная  компетентность – стремление сделать свою речь понятной для других и готовности понимать речь окружающих;</w:t>
      </w:r>
    </w:p>
    <w:p w:rsidR="00EC00B1" w:rsidRPr="00567A5D" w:rsidRDefault="002E5E47" w:rsidP="00EC00B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деятельностно-технологическая</w:t>
      </w:r>
      <w:proofErr w:type="spellEnd"/>
      <w:r w:rsidR="00EC00B1" w:rsidRPr="0056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компетентность – готовность успешно реализовать свои замыслы;</w:t>
      </w:r>
    </w:p>
    <w:p w:rsidR="00EC00B1" w:rsidRPr="00567A5D" w:rsidRDefault="002E5E47" w:rsidP="00EC00B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информационная</w:t>
      </w:r>
      <w:r w:rsidR="00EC00B1" w:rsidRPr="0056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компетентность – умение и желание использовать разные источники информации;</w:t>
      </w:r>
    </w:p>
    <w:p w:rsidR="00EC00B1" w:rsidRPr="00567A5D" w:rsidRDefault="002E5E47" w:rsidP="00EC00B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="00EC00B1" w:rsidRPr="0056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компетентность – готовность и потребность  использовать доступные средства для сохранения жизни и здоровья.</w:t>
      </w:r>
    </w:p>
    <w:p w:rsidR="00EC00B1" w:rsidRPr="00567A5D" w:rsidRDefault="00EC00B1" w:rsidP="00EC00B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</w:t>
      </w:r>
    </w:p>
    <w:p w:rsidR="00EC00B1" w:rsidRPr="00567A5D" w:rsidRDefault="00EC00B1" w:rsidP="00EC0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Ожидаемые результаты</w:t>
      </w:r>
    </w:p>
    <w:p w:rsidR="00EC00B1" w:rsidRPr="00567A5D" w:rsidRDefault="002E5E47" w:rsidP="00EC00B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00B1" w:rsidRPr="00567A5D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ндикаторы и показатели, позволяющие оценить эффективность реализации Программы.</w:t>
      </w:r>
    </w:p>
    <w:p w:rsidR="00EC00B1" w:rsidRPr="00567A5D" w:rsidRDefault="00EC00B1" w:rsidP="00EC00B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5D">
        <w:rPr>
          <w:rFonts w:ascii="Times New Roman" w:eastAsia="Times New Roman" w:hAnsi="Times New Roman" w:cs="Times New Roman"/>
          <w:sz w:val="28"/>
          <w:szCs w:val="28"/>
          <w:lang w:eastAsia="ru-RU"/>
        </w:rPr>
        <w:t> 1. Наличие нормативно-правовой базы:</w:t>
      </w:r>
    </w:p>
    <w:p w:rsidR="00EC00B1" w:rsidRPr="00567A5D" w:rsidRDefault="00EC00B1" w:rsidP="00EC00B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Образовательная программа;</w:t>
      </w:r>
    </w:p>
    <w:p w:rsidR="00EC00B1" w:rsidRPr="00567A5D" w:rsidRDefault="00EC00B1" w:rsidP="00EC00B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5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Комплексно тематическое планирование;</w:t>
      </w:r>
    </w:p>
    <w:p w:rsidR="00EC00B1" w:rsidRPr="00567A5D" w:rsidRDefault="00EC00B1" w:rsidP="00EC00B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Пополнение методического оснащения;</w:t>
      </w:r>
    </w:p>
    <w:p w:rsidR="00EC00B1" w:rsidRPr="00567A5D" w:rsidRDefault="00EC00B1" w:rsidP="00EC00B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5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 мониторинга;</w:t>
      </w:r>
    </w:p>
    <w:p w:rsidR="00EC00B1" w:rsidRPr="00567A5D" w:rsidRDefault="00EC00B1" w:rsidP="00EC00B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C00B1" w:rsidRPr="00567A5D" w:rsidRDefault="00EC00B1" w:rsidP="00EC00B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Повышение профессиональной компетенции педагога:</w:t>
      </w:r>
    </w:p>
    <w:p w:rsidR="00EC00B1" w:rsidRPr="00567A5D" w:rsidRDefault="00EC00B1" w:rsidP="00EC00B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5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методические и дидактические материалы;</w:t>
      </w:r>
    </w:p>
    <w:p w:rsidR="00EC00B1" w:rsidRPr="00567A5D" w:rsidRDefault="00EC00B1" w:rsidP="00EC00B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Реализуют работу с детьми в соответствии с ФГОС;</w:t>
      </w:r>
    </w:p>
    <w:p w:rsidR="00EC00B1" w:rsidRPr="00567A5D" w:rsidRDefault="00EC00B1" w:rsidP="00EC00B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Овладели информационно-коммуникативными технологиями;</w:t>
      </w:r>
    </w:p>
    <w:p w:rsidR="00EC00B1" w:rsidRPr="00567A5D" w:rsidRDefault="00EC00B1" w:rsidP="00EC00B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Прошли квалификационные курсы по внедрению ФГОС;</w:t>
      </w:r>
    </w:p>
    <w:p w:rsidR="00EC00B1" w:rsidRPr="00567A5D" w:rsidRDefault="00EC00B1" w:rsidP="00EC00B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5D">
        <w:rPr>
          <w:rFonts w:ascii="Times New Roman" w:eastAsia="Times New Roman" w:hAnsi="Times New Roman" w:cs="Times New Roman"/>
          <w:sz w:val="28"/>
          <w:szCs w:val="28"/>
          <w:lang w:eastAsia="ru-RU"/>
        </w:rPr>
        <w:t> 3. Создание материально-технического обеспечения.</w:t>
      </w:r>
    </w:p>
    <w:p w:rsidR="00EC00B1" w:rsidRPr="00567A5D" w:rsidRDefault="00EC00B1" w:rsidP="00EC00B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E5E47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Участие ДО</w:t>
      </w:r>
      <w:r w:rsidRPr="0056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конкурсах</w:t>
      </w:r>
      <w:r w:rsidR="002E5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региональном и окружном</w:t>
      </w:r>
      <w:r w:rsidRPr="0056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уровне.</w:t>
      </w:r>
    </w:p>
    <w:p w:rsidR="00EC00B1" w:rsidRPr="00567A5D" w:rsidRDefault="00EC00B1" w:rsidP="00EC00B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5D">
        <w:rPr>
          <w:rFonts w:ascii="Times New Roman" w:eastAsia="Times New Roman" w:hAnsi="Times New Roman" w:cs="Times New Roman"/>
          <w:sz w:val="28"/>
          <w:szCs w:val="28"/>
          <w:lang w:eastAsia="ru-RU"/>
        </w:rPr>
        <w:t> Р</w:t>
      </w:r>
      <w:r w:rsidR="002E5E47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Программы развития ДО</w:t>
      </w:r>
      <w:r w:rsidRPr="0056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2014-2017 гг. предполагает следующие результаты:</w:t>
      </w:r>
    </w:p>
    <w:p w:rsidR="00EC00B1" w:rsidRPr="00567A5D" w:rsidRDefault="002E5E47" w:rsidP="00EC00B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00B1" w:rsidRPr="00567A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повышения качества обучения и воспитания дошкольников;</w:t>
      </w:r>
    </w:p>
    <w:p w:rsidR="00EC00B1" w:rsidRPr="00567A5D" w:rsidRDefault="002E5E47" w:rsidP="00EC00B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00B1" w:rsidRPr="00567A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современных технологий обучения дошкольников;</w:t>
      </w:r>
    </w:p>
    <w:p w:rsidR="00EC00B1" w:rsidRPr="00567A5D" w:rsidRDefault="002E5E47" w:rsidP="00EC00B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00B1" w:rsidRPr="00567A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повышенного уровня профессиональной компетентности педагогических работников;</w:t>
      </w:r>
    </w:p>
    <w:p w:rsidR="00EC00B1" w:rsidRPr="00567A5D" w:rsidRDefault="002E5E47" w:rsidP="00EC00B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00B1" w:rsidRPr="00567A5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и развитие материально-технической базы;</w:t>
      </w:r>
    </w:p>
    <w:p w:rsidR="00EC00B1" w:rsidRDefault="002E5E47" w:rsidP="00EC00B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-изучение и обобщение</w:t>
      </w:r>
      <w:r w:rsidR="00EC00B1" w:rsidRPr="0056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 работы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дагогов по воспитанию и развитию</w:t>
      </w:r>
      <w:r w:rsidR="00EC00B1" w:rsidRPr="0056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дошкольников.</w:t>
      </w:r>
    </w:p>
    <w:p w:rsidR="00FE743B" w:rsidRPr="00567A5D" w:rsidRDefault="00FE743B" w:rsidP="00EC00B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0B1" w:rsidRPr="00567A5D" w:rsidRDefault="00EC00B1" w:rsidP="00EC0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                                </w:t>
      </w:r>
    </w:p>
    <w:p w:rsidR="00DD3A31" w:rsidRDefault="00DE1077" w:rsidP="00FE7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дошкольным отделением                              Киселёва Т.И.</w:t>
      </w:r>
    </w:p>
    <w:p w:rsidR="00FE743B" w:rsidRPr="00567A5D" w:rsidRDefault="00FE743B" w:rsidP="00FE7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                                                         Петрова И.Н.</w:t>
      </w:r>
    </w:p>
    <w:sectPr w:rsidR="00FE743B" w:rsidRPr="00567A5D" w:rsidSect="0054619C">
      <w:pgSz w:w="11906" w:h="16838"/>
      <w:pgMar w:top="709" w:right="850" w:bottom="568" w:left="1701" w:header="708" w:footer="708" w:gutter="0"/>
      <w:pgBorders w:display="firstPage"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164"/>
    <w:multiLevelType w:val="hybridMultilevel"/>
    <w:tmpl w:val="C5CE1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0B1"/>
    <w:rsid w:val="00015706"/>
    <w:rsid w:val="000E2AEE"/>
    <w:rsid w:val="0013762A"/>
    <w:rsid w:val="001F4234"/>
    <w:rsid w:val="002757EF"/>
    <w:rsid w:val="002B58F0"/>
    <w:rsid w:val="002E5E47"/>
    <w:rsid w:val="003778BA"/>
    <w:rsid w:val="0054619C"/>
    <w:rsid w:val="00567A5D"/>
    <w:rsid w:val="00771D4E"/>
    <w:rsid w:val="007A4800"/>
    <w:rsid w:val="007A6E73"/>
    <w:rsid w:val="007F33CF"/>
    <w:rsid w:val="00860FB8"/>
    <w:rsid w:val="00901BD2"/>
    <w:rsid w:val="00A26EBE"/>
    <w:rsid w:val="00B153A2"/>
    <w:rsid w:val="00B64EA2"/>
    <w:rsid w:val="00C177B2"/>
    <w:rsid w:val="00C97F51"/>
    <w:rsid w:val="00CA47C2"/>
    <w:rsid w:val="00CC47A0"/>
    <w:rsid w:val="00DC78E7"/>
    <w:rsid w:val="00DD3A31"/>
    <w:rsid w:val="00DE1077"/>
    <w:rsid w:val="00E14801"/>
    <w:rsid w:val="00EC00B1"/>
    <w:rsid w:val="00EF0FB1"/>
    <w:rsid w:val="00F416AB"/>
    <w:rsid w:val="00FA7FE9"/>
    <w:rsid w:val="00FE7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31"/>
  </w:style>
  <w:style w:type="paragraph" w:styleId="1">
    <w:name w:val="heading 1"/>
    <w:basedOn w:val="a"/>
    <w:link w:val="10"/>
    <w:uiPriority w:val="9"/>
    <w:qFormat/>
    <w:rsid w:val="00EC00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0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C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6">
    <w:name w:val="c8c16"/>
    <w:basedOn w:val="a"/>
    <w:rsid w:val="00EC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C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C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c16">
    <w:name w:val="c42c16"/>
    <w:basedOn w:val="a"/>
    <w:rsid w:val="00EC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23">
    <w:name w:val="c2c23"/>
    <w:basedOn w:val="a"/>
    <w:rsid w:val="00EC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EC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7">
    <w:name w:val="c2c37"/>
    <w:basedOn w:val="a"/>
    <w:rsid w:val="00EC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c42">
    <w:name w:val="c16c42"/>
    <w:basedOn w:val="a"/>
    <w:rsid w:val="00EC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C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71">
    <w:name w:val="c4c71"/>
    <w:basedOn w:val="a"/>
    <w:rsid w:val="00EC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00B1"/>
  </w:style>
  <w:style w:type="character" w:styleId="a4">
    <w:name w:val="Hyperlink"/>
    <w:basedOn w:val="a0"/>
    <w:uiPriority w:val="99"/>
    <w:unhideWhenUsed/>
    <w:rsid w:val="00EC00B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C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EC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c16">
    <w:name w:val="c31c16"/>
    <w:basedOn w:val="a"/>
    <w:rsid w:val="00EC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28">
    <w:name w:val="c4c28"/>
    <w:basedOn w:val="a"/>
    <w:rsid w:val="00EC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c64">
    <w:name w:val="c31c64"/>
    <w:basedOn w:val="a"/>
    <w:rsid w:val="00EC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EC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73">
    <w:name w:val="c4c73"/>
    <w:basedOn w:val="a"/>
    <w:rsid w:val="00EC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7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7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ris.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4044</Words>
  <Characters>23052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OlgaVladimirovna</cp:lastModifiedBy>
  <cp:revision>2</cp:revision>
  <cp:lastPrinted>2016-05-04T08:35:00Z</cp:lastPrinted>
  <dcterms:created xsi:type="dcterms:W3CDTF">2016-05-27T06:56:00Z</dcterms:created>
  <dcterms:modified xsi:type="dcterms:W3CDTF">2016-05-27T06:56:00Z</dcterms:modified>
</cp:coreProperties>
</file>